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5739" w14:textId="77777777" w:rsidR="00A03918" w:rsidRDefault="00A03918" w:rsidP="00A76CF7">
      <w:pPr>
        <w:jc w:val="center"/>
        <w:rPr>
          <w:rFonts w:ascii="Calibri" w:hAnsi="Calibri" w:cs="Calibri"/>
          <w:b/>
          <w:bCs/>
        </w:rPr>
      </w:pPr>
    </w:p>
    <w:p w14:paraId="3B3BDC1E" w14:textId="681CF87B" w:rsidR="00DF7A26" w:rsidRPr="0006265D" w:rsidRDefault="00F8712C" w:rsidP="00A76CF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Registration</w:t>
      </w:r>
      <w:r w:rsidR="00015F36" w:rsidRPr="0006265D">
        <w:rPr>
          <w:rFonts w:ascii="Calibri" w:hAnsi="Calibri" w:cs="Calibri"/>
          <w:b/>
          <w:bCs/>
          <w:sz w:val="28"/>
          <w:szCs w:val="28"/>
        </w:rPr>
        <w:t xml:space="preserve"> Process</w:t>
      </w:r>
      <w:r w:rsidR="00DE1815" w:rsidRPr="0006265D">
        <w:rPr>
          <w:rFonts w:ascii="Calibri" w:hAnsi="Calibri" w:cs="Calibri"/>
          <w:b/>
          <w:bCs/>
          <w:sz w:val="28"/>
          <w:szCs w:val="28"/>
        </w:rPr>
        <w:t xml:space="preserve"> for </w:t>
      </w:r>
      <w:r w:rsidR="00171C35">
        <w:rPr>
          <w:rFonts w:ascii="Calibri" w:hAnsi="Calibri" w:cs="Calibri"/>
          <w:b/>
          <w:bCs/>
          <w:sz w:val="28"/>
          <w:szCs w:val="28"/>
        </w:rPr>
        <w:t>NHS</w:t>
      </w:r>
      <w:r w:rsidR="00023AA9">
        <w:rPr>
          <w:rFonts w:ascii="Calibri" w:hAnsi="Calibri" w:cs="Calibri"/>
          <w:b/>
          <w:bCs/>
          <w:sz w:val="28"/>
          <w:szCs w:val="28"/>
        </w:rPr>
        <w:t>E/I</w:t>
      </w:r>
      <w:r w:rsidR="00DE1815" w:rsidRPr="0006265D">
        <w:rPr>
          <w:rFonts w:ascii="Calibri" w:hAnsi="Calibri" w:cs="Calibri"/>
          <w:b/>
          <w:bCs/>
          <w:sz w:val="28"/>
          <w:szCs w:val="28"/>
        </w:rPr>
        <w:t xml:space="preserve"> Fellowship Programme</w:t>
      </w:r>
    </w:p>
    <w:p w14:paraId="36788141" w14:textId="77777777" w:rsidR="0006265D" w:rsidRDefault="0006265D">
      <w:pPr>
        <w:rPr>
          <w:rFonts w:ascii="Calibri" w:hAnsi="Calibri" w:cs="Calibri"/>
          <w:b/>
          <w:bCs/>
        </w:rPr>
      </w:pPr>
    </w:p>
    <w:p w14:paraId="1509F2AD" w14:textId="2059F77F" w:rsidR="00015F36" w:rsidRPr="00DF145C" w:rsidRDefault="00015F36">
      <w:pPr>
        <w:rPr>
          <w:rFonts w:ascii="Calibri" w:hAnsi="Calibri" w:cs="Calibri"/>
          <w:b/>
          <w:bCs/>
        </w:rPr>
      </w:pPr>
      <w:r w:rsidRPr="00DF145C">
        <w:rPr>
          <w:rFonts w:ascii="Calibri" w:hAnsi="Calibri" w:cs="Calibri"/>
          <w:b/>
          <w:bCs/>
        </w:rPr>
        <w:t>Introduction</w:t>
      </w:r>
    </w:p>
    <w:p w14:paraId="7B4DB0DF" w14:textId="57FD3362" w:rsidR="001B6CD9" w:rsidRPr="00DF145C" w:rsidRDefault="002D732C">
      <w:pPr>
        <w:rPr>
          <w:rFonts w:ascii="Calibri" w:hAnsi="Calibri" w:cs="Calibri"/>
        </w:rPr>
      </w:pPr>
      <w:r>
        <w:rPr>
          <w:rFonts w:ascii="Calibri" w:hAnsi="Calibri" w:cs="Calibri"/>
        </w:rPr>
        <w:t>The North West Training Hubs are now offering exciting o</w:t>
      </w:r>
      <w:r w:rsidR="001B6CD9" w:rsidRPr="00DF145C">
        <w:rPr>
          <w:rFonts w:ascii="Calibri" w:hAnsi="Calibri" w:cs="Calibri"/>
        </w:rPr>
        <w:t xml:space="preserve">pportunities for General Practitioners and General </w:t>
      </w:r>
      <w:r w:rsidR="00D55B69" w:rsidRPr="00DF145C">
        <w:rPr>
          <w:rFonts w:ascii="Calibri" w:hAnsi="Calibri" w:cs="Calibri"/>
        </w:rPr>
        <w:t>Practice</w:t>
      </w:r>
      <w:r w:rsidR="001B6CD9" w:rsidRPr="00DF145C">
        <w:rPr>
          <w:rFonts w:ascii="Calibri" w:hAnsi="Calibri" w:cs="Calibri"/>
        </w:rPr>
        <w:t xml:space="preserve"> Nurse</w:t>
      </w:r>
      <w:r w:rsidR="008D7EF7">
        <w:rPr>
          <w:rFonts w:ascii="Calibri" w:hAnsi="Calibri" w:cs="Calibri"/>
        </w:rPr>
        <w:t>s</w:t>
      </w:r>
      <w:r w:rsidR="001B6CD9" w:rsidRPr="00DF145C">
        <w:rPr>
          <w:rFonts w:ascii="Calibri" w:hAnsi="Calibri" w:cs="Calibri"/>
        </w:rPr>
        <w:t xml:space="preserve"> to develop</w:t>
      </w:r>
      <w:r w:rsidR="001808BF">
        <w:rPr>
          <w:rFonts w:ascii="Calibri" w:hAnsi="Calibri" w:cs="Calibri"/>
        </w:rPr>
        <w:t xml:space="preserve"> their career and service pathways</w:t>
      </w:r>
      <w:r w:rsidR="001B6CD9" w:rsidRPr="00DF145C">
        <w:rPr>
          <w:rFonts w:ascii="Calibri" w:hAnsi="Calibri" w:cs="Calibri"/>
        </w:rPr>
        <w:t xml:space="preserve"> via </w:t>
      </w:r>
      <w:r w:rsidR="00F4037C">
        <w:rPr>
          <w:rFonts w:ascii="Calibri" w:hAnsi="Calibri" w:cs="Calibri"/>
        </w:rPr>
        <w:t>a</w:t>
      </w:r>
      <w:r w:rsidR="001B6CD9" w:rsidRPr="00DF145C">
        <w:rPr>
          <w:rFonts w:ascii="Calibri" w:hAnsi="Calibri" w:cs="Calibri"/>
        </w:rPr>
        <w:t xml:space="preserve"> Fellowship program</w:t>
      </w:r>
      <w:r w:rsidR="00A03918">
        <w:rPr>
          <w:rFonts w:ascii="Calibri" w:hAnsi="Calibri" w:cs="Calibri"/>
        </w:rPr>
        <w:t>me.</w:t>
      </w:r>
    </w:p>
    <w:p w14:paraId="09226659" w14:textId="40CF918D" w:rsidR="002F6679" w:rsidRDefault="00E06923" w:rsidP="002F6679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DF145C">
        <w:rPr>
          <w:rFonts w:ascii="Calibri" w:hAnsi="Calibri" w:cs="Calibri"/>
        </w:rPr>
        <w:t>This dynamic</w:t>
      </w:r>
      <w:r w:rsidR="00003E83">
        <w:rPr>
          <w:rFonts w:ascii="Calibri" w:hAnsi="Calibri" w:cs="Calibri"/>
        </w:rPr>
        <w:t xml:space="preserve">, flexible </w:t>
      </w:r>
      <w:r w:rsidR="0002168E" w:rsidRPr="00DF145C">
        <w:rPr>
          <w:rFonts w:ascii="Calibri" w:hAnsi="Calibri" w:cs="Calibri"/>
        </w:rPr>
        <w:t xml:space="preserve">2 year </w:t>
      </w:r>
      <w:r w:rsidRPr="00DF145C">
        <w:rPr>
          <w:rFonts w:ascii="Calibri" w:hAnsi="Calibri" w:cs="Calibri"/>
        </w:rPr>
        <w:t xml:space="preserve">programme will take you through a multi-phase curriculum, specifically designed to equip you with skills and tools you </w:t>
      </w:r>
      <w:r w:rsidR="0002168E" w:rsidRPr="00DF145C">
        <w:rPr>
          <w:rFonts w:ascii="Calibri" w:hAnsi="Calibri" w:cs="Calibri"/>
        </w:rPr>
        <w:t xml:space="preserve">can utilise to thrive, not just during this time within Primary Care but also in any future professional development.  </w:t>
      </w:r>
      <w:r w:rsidR="00DE1815" w:rsidRPr="00DF145C">
        <w:rPr>
          <w:rFonts w:ascii="Calibri" w:hAnsi="Calibri" w:cs="Calibri"/>
        </w:rPr>
        <w:t xml:space="preserve"> </w:t>
      </w:r>
      <w:r w:rsidR="001B6CD9" w:rsidRPr="00DF145C">
        <w:rPr>
          <w:rFonts w:ascii="Calibri" w:hAnsi="Calibri" w:cs="Calibri"/>
        </w:rPr>
        <w:t xml:space="preserve">This  </w:t>
      </w:r>
      <w:r w:rsidR="00C66822" w:rsidRPr="00DF145C">
        <w:rPr>
          <w:rFonts w:ascii="Calibri" w:hAnsi="Calibri" w:cs="Calibri"/>
        </w:rPr>
        <w:t xml:space="preserve">programme will further enhance and develop your professional potential within Primary Care.  </w:t>
      </w:r>
      <w:r w:rsidR="002F6679" w:rsidRPr="001B6CD9">
        <w:rPr>
          <w:rFonts w:ascii="Calibri" w:eastAsia="Times New Roman" w:hAnsi="Calibri" w:cs="Calibri"/>
          <w:color w:val="222222"/>
          <w:lang w:eastAsia="en-GB"/>
        </w:rPr>
        <w:t>Throughout the progra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 xml:space="preserve">mme all participants </w:t>
      </w:r>
      <w:r w:rsidR="002F6679" w:rsidRPr="001B6CD9">
        <w:rPr>
          <w:rFonts w:ascii="Calibri" w:eastAsia="Times New Roman" w:hAnsi="Calibri" w:cs="Calibri"/>
          <w:color w:val="222222"/>
          <w:lang w:eastAsia="en-GB"/>
        </w:rPr>
        <w:t>will be immersed in the use of digital technology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 xml:space="preserve"> to support both learning and innovative service development, alongside gaining skills and experience in; leadership,</w:t>
      </w:r>
      <w:r w:rsidR="00352AE6">
        <w:rPr>
          <w:rFonts w:ascii="Calibri" w:eastAsia="Times New Roman" w:hAnsi="Calibri" w:cs="Calibri"/>
          <w:color w:val="222222"/>
          <w:lang w:eastAsia="en-GB"/>
        </w:rPr>
        <w:t xml:space="preserve"> management,</w:t>
      </w:r>
      <w:r w:rsidR="00003E8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 xml:space="preserve"> mentoring, coaching, building professional relationships and networking, service design and development, quality improvement, population health, shadowing, multi-disciplinary team working</w:t>
      </w:r>
      <w:r w:rsidR="00E51415">
        <w:rPr>
          <w:rFonts w:ascii="Calibri" w:eastAsia="Times New Roman" w:hAnsi="Calibri" w:cs="Calibri"/>
          <w:color w:val="222222"/>
          <w:lang w:eastAsia="en-GB"/>
        </w:rPr>
        <w:t xml:space="preserve">, education 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>and portfolio development.  The programme will enable you to harness your role</w:t>
      </w:r>
      <w:r w:rsidR="002F6679">
        <w:rPr>
          <w:rFonts w:ascii="Calibri" w:eastAsia="Times New Roman" w:hAnsi="Calibri" w:cs="Calibri"/>
          <w:color w:val="222222"/>
          <w:lang w:eastAsia="en-GB"/>
        </w:rPr>
        <w:t xml:space="preserve"> and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 xml:space="preserve"> lead</w:t>
      </w:r>
      <w:r w:rsidR="002F6679">
        <w:rPr>
          <w:rFonts w:ascii="Calibri" w:eastAsia="Times New Roman" w:hAnsi="Calibri" w:cs="Calibri"/>
          <w:color w:val="222222"/>
          <w:lang w:eastAsia="en-GB"/>
        </w:rPr>
        <w:t xml:space="preserve"> service development</w:t>
      </w:r>
      <w:r w:rsidR="002F6679" w:rsidRPr="00DF145C">
        <w:rPr>
          <w:rFonts w:ascii="Calibri" w:eastAsia="Times New Roman" w:hAnsi="Calibri" w:cs="Calibri"/>
          <w:color w:val="222222"/>
          <w:lang w:eastAsia="en-GB"/>
        </w:rPr>
        <w:t xml:space="preserve"> through innovation in a constantly changing world.</w:t>
      </w:r>
    </w:p>
    <w:p w14:paraId="1E137602" w14:textId="77777777" w:rsidR="00E621A9" w:rsidRPr="00DF145C" w:rsidRDefault="00E621A9" w:rsidP="002F6679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14:paraId="1E004659" w14:textId="7BD55BA0" w:rsidR="00BD08EF" w:rsidRPr="000A4536" w:rsidRDefault="00C3441D" w:rsidP="00BD08EF">
      <w:r w:rsidRPr="00DF145C">
        <w:rPr>
          <w:rFonts w:ascii="Calibri" w:hAnsi="Calibri" w:cs="Calibri"/>
        </w:rPr>
        <w:t>There will be an expectation to model your</w:t>
      </w:r>
      <w:r w:rsidR="003E1CD0">
        <w:rPr>
          <w:rFonts w:ascii="Calibri" w:hAnsi="Calibri" w:cs="Calibri"/>
        </w:rPr>
        <w:t xml:space="preserve"> own</w:t>
      </w:r>
      <w:r w:rsidRPr="00DF145C">
        <w:rPr>
          <w:rFonts w:ascii="Calibri" w:hAnsi="Calibri" w:cs="Calibri"/>
        </w:rPr>
        <w:t xml:space="preserve"> development alongside a service </w:t>
      </w:r>
      <w:r w:rsidR="00DD4C2A">
        <w:rPr>
          <w:rFonts w:ascii="Calibri" w:hAnsi="Calibri" w:cs="Calibri"/>
        </w:rPr>
        <w:t xml:space="preserve">improvement or design </w:t>
      </w:r>
      <w:r w:rsidRPr="00DF145C">
        <w:rPr>
          <w:rFonts w:ascii="Calibri" w:hAnsi="Calibri" w:cs="Calibri"/>
        </w:rPr>
        <w:t>pathway</w:t>
      </w:r>
      <w:r w:rsidR="00C95EA4" w:rsidRPr="00DF145C">
        <w:rPr>
          <w:rFonts w:ascii="Calibri" w:hAnsi="Calibri" w:cs="Calibri"/>
        </w:rPr>
        <w:t xml:space="preserve">.  You will discuss and manage your portfolio alongside your mentor with support from the </w:t>
      </w:r>
      <w:r w:rsidR="00C318E2">
        <w:rPr>
          <w:rFonts w:ascii="Calibri" w:hAnsi="Calibri" w:cs="Calibri"/>
        </w:rPr>
        <w:t xml:space="preserve">North West </w:t>
      </w:r>
      <w:r w:rsidR="00C95EA4" w:rsidRPr="00DF145C">
        <w:rPr>
          <w:rFonts w:ascii="Calibri" w:hAnsi="Calibri" w:cs="Calibri"/>
        </w:rPr>
        <w:t>Training Hub</w:t>
      </w:r>
      <w:r w:rsidR="00C318E2">
        <w:rPr>
          <w:rFonts w:ascii="Calibri" w:hAnsi="Calibri" w:cs="Calibri"/>
        </w:rPr>
        <w:t>s</w:t>
      </w:r>
      <w:r w:rsidR="00C95EA4" w:rsidRPr="00DF145C">
        <w:rPr>
          <w:rFonts w:ascii="Calibri" w:hAnsi="Calibri" w:cs="Calibri"/>
        </w:rPr>
        <w:t xml:space="preserve"> to access both funding and further opportunities</w:t>
      </w:r>
      <w:r w:rsidR="00C318E2">
        <w:rPr>
          <w:rFonts w:ascii="Calibri" w:hAnsi="Calibri" w:cs="Calibri"/>
        </w:rPr>
        <w:t>.</w:t>
      </w:r>
      <w:r w:rsidR="00DD4C2A">
        <w:rPr>
          <w:rFonts w:ascii="Calibri" w:hAnsi="Calibri" w:cs="Calibri"/>
        </w:rPr>
        <w:t xml:space="preserve">  </w:t>
      </w:r>
      <w:r w:rsidR="00BD08EF">
        <w:rPr>
          <w:rFonts w:ascii="Calibri" w:hAnsi="Calibri" w:cs="Calibri"/>
        </w:rPr>
        <w:t xml:space="preserve"> </w:t>
      </w:r>
      <w:r w:rsidR="00BD08EF" w:rsidRPr="000A4536">
        <w:t>All participants will be supported throughout the programme by a mentor</w:t>
      </w:r>
      <w:r w:rsidR="000A4536">
        <w:t>.</w:t>
      </w:r>
    </w:p>
    <w:p w14:paraId="6939B814" w14:textId="77777777" w:rsidR="002F6679" w:rsidRPr="00DF145C" w:rsidRDefault="002F6679" w:rsidP="002F6679">
      <w:pPr>
        <w:spacing w:after="0" w:line="240" w:lineRule="auto"/>
        <w:rPr>
          <w:rFonts w:ascii="Calibri" w:hAnsi="Calibri" w:cs="Calibri"/>
        </w:rPr>
      </w:pPr>
    </w:p>
    <w:p w14:paraId="4A8B1AD0" w14:textId="7167E402" w:rsidR="00583F41" w:rsidRDefault="00583F41" w:rsidP="00B9114E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9114E">
        <w:rPr>
          <w:rFonts w:ascii="Calibri" w:eastAsia="Times New Roman" w:hAnsi="Calibri" w:cs="Calibri"/>
          <w:b/>
          <w:bCs/>
          <w:color w:val="222222"/>
          <w:lang w:eastAsia="en-GB"/>
        </w:rPr>
        <w:t>Eligibility Criteria</w:t>
      </w:r>
    </w:p>
    <w:p w14:paraId="39A31624" w14:textId="77777777" w:rsidR="00B9114E" w:rsidRPr="00B9114E" w:rsidRDefault="00B9114E" w:rsidP="00B9114E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E6DFC0A" w14:textId="42FBA35E" w:rsidR="00583F41" w:rsidRDefault="00583F41" w:rsidP="00B9114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B9114E">
        <w:rPr>
          <w:rFonts w:ascii="Calibri" w:eastAsia="Times New Roman" w:hAnsi="Calibri" w:cs="Calibri"/>
          <w:color w:val="222222"/>
          <w:lang w:eastAsia="en-GB"/>
        </w:rPr>
        <w:t>Newly Qualified</w:t>
      </w:r>
      <w:r w:rsidR="00B9114E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755904">
        <w:rPr>
          <w:rFonts w:ascii="Calibri" w:eastAsia="Times New Roman" w:hAnsi="Calibri" w:cs="Calibri"/>
          <w:color w:val="222222"/>
          <w:lang w:eastAsia="en-GB"/>
        </w:rPr>
        <w:t xml:space="preserve">GP or nurse who are within their first 12 months since qualifying and hold a substantive contract.  There is a scope to extend this to 18 months post-training in the instances of maternity/adoption/parental leave, log-term </w:t>
      </w:r>
      <w:r w:rsidR="00C94A6E">
        <w:rPr>
          <w:rFonts w:ascii="Calibri" w:eastAsia="Times New Roman" w:hAnsi="Calibri" w:cs="Calibri"/>
          <w:color w:val="222222"/>
          <w:lang w:eastAsia="en-GB"/>
        </w:rPr>
        <w:t>sickness,</w:t>
      </w:r>
      <w:r w:rsidR="00755904">
        <w:rPr>
          <w:rFonts w:ascii="Calibri" w:eastAsia="Times New Roman" w:hAnsi="Calibri" w:cs="Calibri"/>
          <w:color w:val="222222"/>
          <w:lang w:eastAsia="en-GB"/>
        </w:rPr>
        <w:t xml:space="preserve"> or other caring responsibilities.</w:t>
      </w:r>
    </w:p>
    <w:p w14:paraId="624ABBBE" w14:textId="77777777" w:rsidR="00905B28" w:rsidRDefault="00905B28" w:rsidP="00905B28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14:paraId="1ED4CC85" w14:textId="69EECED6" w:rsidR="00755904" w:rsidRDefault="00905B28" w:rsidP="00905B2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Similarly</w:t>
      </w:r>
      <w:r w:rsidR="00755904">
        <w:rPr>
          <w:rFonts w:ascii="Calibri" w:eastAsia="Times New Roman" w:hAnsi="Calibri" w:cs="Calibri"/>
          <w:color w:val="222222"/>
          <w:lang w:eastAsia="en-GB"/>
        </w:rPr>
        <w:t xml:space="preserve">, where an individual is already on the scheme and has a period of absence due to maternity/adoption/parental leave or </w:t>
      </w:r>
      <w:r w:rsidR="00C94A6E">
        <w:rPr>
          <w:rFonts w:ascii="Calibri" w:eastAsia="Times New Roman" w:hAnsi="Calibri" w:cs="Calibri"/>
          <w:color w:val="222222"/>
          <w:lang w:eastAsia="en-GB"/>
        </w:rPr>
        <w:t>long-term</w:t>
      </w:r>
      <w:r w:rsidR="00755904">
        <w:rPr>
          <w:rFonts w:ascii="Calibri" w:eastAsia="Times New Roman" w:hAnsi="Calibri" w:cs="Calibri"/>
          <w:color w:val="222222"/>
          <w:lang w:eastAsia="en-GB"/>
        </w:rPr>
        <w:t xml:space="preserve"> sickness whilst participating, their time o</w:t>
      </w:r>
      <w:r w:rsidR="00B2121F">
        <w:rPr>
          <w:rFonts w:ascii="Calibri" w:eastAsia="Times New Roman" w:hAnsi="Calibri" w:cs="Calibri"/>
          <w:color w:val="222222"/>
          <w:lang w:eastAsia="en-GB"/>
        </w:rPr>
        <w:t>n</w:t>
      </w:r>
      <w:r w:rsidR="00755904">
        <w:rPr>
          <w:rFonts w:ascii="Calibri" w:eastAsia="Times New Roman" w:hAnsi="Calibri" w:cs="Calibri"/>
          <w:color w:val="222222"/>
          <w:lang w:eastAsia="en-GB"/>
        </w:rPr>
        <w:t xml:space="preserve"> the scheme can be paused until they are ready to return</w:t>
      </w:r>
    </w:p>
    <w:p w14:paraId="452A3C09" w14:textId="77777777" w:rsidR="00600821" w:rsidRDefault="00600821" w:rsidP="00905B28">
      <w:pPr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GB"/>
        </w:rPr>
      </w:pPr>
    </w:p>
    <w:p w14:paraId="48EF9138" w14:textId="68116467" w:rsidR="002161B4" w:rsidRPr="00905B28" w:rsidRDefault="002161B4" w:rsidP="00905B2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905B28">
        <w:rPr>
          <w:rFonts w:ascii="Calibri" w:eastAsia="Times New Roman" w:hAnsi="Calibri" w:cs="Calibri"/>
          <w:color w:val="222222"/>
          <w:lang w:eastAsia="en-GB"/>
        </w:rPr>
        <w:t xml:space="preserve">Salaried employee and </w:t>
      </w:r>
      <w:r w:rsidR="00741721" w:rsidRPr="00905B28">
        <w:rPr>
          <w:rFonts w:ascii="Calibri" w:eastAsia="Times New Roman" w:hAnsi="Calibri" w:cs="Calibri"/>
          <w:color w:val="222222"/>
          <w:lang w:eastAsia="en-GB"/>
        </w:rPr>
        <w:t>partners.  Participants may also be international recruits, where they meet the other criteria</w:t>
      </w:r>
    </w:p>
    <w:p w14:paraId="51FA6950" w14:textId="344DC65A" w:rsidR="001558DE" w:rsidRDefault="001558DE" w:rsidP="002021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2021CA">
        <w:rPr>
          <w:rFonts w:ascii="Calibri" w:eastAsia="Times New Roman" w:hAnsi="Calibri" w:cs="Calibri"/>
          <w:color w:val="222222"/>
          <w:lang w:eastAsia="en-GB"/>
        </w:rPr>
        <w:lastRenderedPageBreak/>
        <w:t xml:space="preserve">The scheme is for substantively employed GPs and nurses – and those currently working as locums who fulfil the other criteria </w:t>
      </w:r>
      <w:r w:rsidR="00B2121F" w:rsidRPr="002021CA">
        <w:rPr>
          <w:rFonts w:ascii="Calibri" w:eastAsia="Times New Roman" w:hAnsi="Calibri" w:cs="Calibri"/>
          <w:color w:val="222222"/>
          <w:lang w:eastAsia="en-GB"/>
        </w:rPr>
        <w:t>and</w:t>
      </w:r>
      <w:r w:rsidRPr="002021CA">
        <w:rPr>
          <w:rFonts w:ascii="Calibri" w:eastAsia="Times New Roman" w:hAnsi="Calibri" w:cs="Calibri"/>
          <w:color w:val="222222"/>
          <w:lang w:eastAsia="en-GB"/>
        </w:rPr>
        <w:t xml:space="preserve"> take up a substantive </w:t>
      </w:r>
      <w:r w:rsidR="00B2121F" w:rsidRPr="002021CA">
        <w:rPr>
          <w:rFonts w:ascii="Calibri" w:eastAsia="Times New Roman" w:hAnsi="Calibri" w:cs="Calibri"/>
          <w:color w:val="222222"/>
          <w:lang w:eastAsia="en-GB"/>
        </w:rPr>
        <w:t>role</w:t>
      </w:r>
      <w:r w:rsidRPr="002021CA">
        <w:rPr>
          <w:rFonts w:ascii="Calibri" w:eastAsia="Times New Roman" w:hAnsi="Calibri" w:cs="Calibri"/>
          <w:color w:val="222222"/>
          <w:lang w:eastAsia="en-GB"/>
        </w:rPr>
        <w:t xml:space="preserve"> as they join the programme</w:t>
      </w:r>
    </w:p>
    <w:p w14:paraId="004E1152" w14:textId="77777777" w:rsidR="00600821" w:rsidRPr="002021CA" w:rsidRDefault="00600821" w:rsidP="00B65853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14:paraId="4BBDD694" w14:textId="1B7CF666" w:rsidR="00583F41" w:rsidRPr="00B9114E" w:rsidRDefault="00583F41" w:rsidP="00B9114E">
      <w:pPr>
        <w:pStyle w:val="ListParagraph"/>
        <w:numPr>
          <w:ilvl w:val="0"/>
          <w:numId w:val="3"/>
        </w:numPr>
        <w:spacing w:after="39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B9114E">
        <w:rPr>
          <w:rFonts w:ascii="Calibri" w:eastAsia="Times New Roman" w:hAnsi="Calibri" w:cs="Calibri"/>
          <w:color w:val="222222"/>
          <w:lang w:eastAsia="en-GB"/>
        </w:rPr>
        <w:t>Open to all who meet the a</w:t>
      </w:r>
      <w:r w:rsidR="00B00266" w:rsidRPr="00B9114E">
        <w:rPr>
          <w:rFonts w:ascii="Calibri" w:eastAsia="Times New Roman" w:hAnsi="Calibri" w:cs="Calibri"/>
          <w:color w:val="222222"/>
          <w:lang w:eastAsia="en-GB"/>
        </w:rPr>
        <w:t>bove criteria, regardless of numbers of hours worked</w:t>
      </w:r>
    </w:p>
    <w:p w14:paraId="6C1C5FBE" w14:textId="77777777" w:rsidR="002F6679" w:rsidRPr="00B9114E" w:rsidRDefault="002F6679" w:rsidP="00A434CA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222222"/>
          <w:lang w:eastAsia="en-GB"/>
        </w:rPr>
      </w:pPr>
    </w:p>
    <w:p w14:paraId="71B36B67" w14:textId="0A9ABE27" w:rsidR="001B6CD9" w:rsidRDefault="002F6679" w:rsidP="002F6679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Additional benefits</w:t>
      </w:r>
    </w:p>
    <w:p w14:paraId="53FBD419" w14:textId="677A3980" w:rsidR="00DF145C" w:rsidRDefault="00DF145C" w:rsidP="005029C0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B9114E">
        <w:rPr>
          <w:rFonts w:ascii="Calibri" w:eastAsia="Times New Roman" w:hAnsi="Calibri" w:cs="Calibri"/>
          <w:color w:val="222222"/>
          <w:lang w:eastAsia="en-GB"/>
        </w:rPr>
        <w:t xml:space="preserve">All participants will have access to further opportunities offered within the Training Hub and will be supported throughout the programme </w:t>
      </w:r>
      <w:r w:rsidR="00B9114E" w:rsidRPr="00B9114E">
        <w:rPr>
          <w:rFonts w:ascii="Calibri" w:eastAsia="Times New Roman" w:hAnsi="Calibri" w:cs="Calibri"/>
          <w:color w:val="222222"/>
          <w:lang w:eastAsia="en-GB"/>
        </w:rPr>
        <w:t>by a mentor/buddy</w:t>
      </w:r>
      <w:r w:rsidR="00CD08F4">
        <w:rPr>
          <w:rFonts w:ascii="Calibri" w:eastAsia="Times New Roman" w:hAnsi="Calibri" w:cs="Calibri"/>
          <w:color w:val="222222"/>
          <w:lang w:eastAsia="en-GB"/>
        </w:rPr>
        <w:t xml:space="preserve">. </w:t>
      </w:r>
      <w:r w:rsidR="00E02C5B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252CA2">
        <w:rPr>
          <w:rFonts w:ascii="Calibri" w:eastAsia="Times New Roman" w:hAnsi="Calibri" w:cs="Calibri"/>
          <w:color w:val="222222"/>
          <w:lang w:eastAsia="en-GB"/>
        </w:rPr>
        <w:t>Peer support groups and action learning sets</w:t>
      </w:r>
      <w:r w:rsidR="00BB490C">
        <w:rPr>
          <w:rFonts w:ascii="Calibri" w:eastAsia="Times New Roman" w:hAnsi="Calibri" w:cs="Calibri"/>
          <w:color w:val="222222"/>
          <w:lang w:eastAsia="en-GB"/>
        </w:rPr>
        <w:t xml:space="preserve"> will also be </w:t>
      </w:r>
      <w:r w:rsidR="00E02C5B">
        <w:rPr>
          <w:rFonts w:ascii="Calibri" w:eastAsia="Times New Roman" w:hAnsi="Calibri" w:cs="Calibri"/>
          <w:color w:val="222222"/>
          <w:lang w:eastAsia="en-GB"/>
        </w:rPr>
        <w:t>utilised to advance</w:t>
      </w:r>
      <w:r w:rsidR="00CD19C6">
        <w:rPr>
          <w:rFonts w:ascii="Calibri" w:eastAsia="Times New Roman" w:hAnsi="Calibri" w:cs="Calibri"/>
          <w:color w:val="222222"/>
          <w:lang w:eastAsia="en-GB"/>
        </w:rPr>
        <w:t xml:space="preserve"> and support your progress</w:t>
      </w:r>
      <w:r w:rsidR="00BB490C">
        <w:rPr>
          <w:rFonts w:ascii="Calibri" w:eastAsia="Times New Roman" w:hAnsi="Calibri" w:cs="Calibri"/>
          <w:color w:val="222222"/>
          <w:lang w:eastAsia="en-GB"/>
        </w:rPr>
        <w:t>.</w:t>
      </w:r>
    </w:p>
    <w:p w14:paraId="57597D8E" w14:textId="77777777" w:rsidR="002021CA" w:rsidRDefault="002021CA" w:rsidP="005029C0">
      <w:pPr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  <w:sectPr w:rsidR="002021CA" w:rsidSect="003161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EFBABAA" w14:textId="0F756A99" w:rsidR="00015F36" w:rsidRDefault="00F8712C" w:rsidP="00310D3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Registration</w:t>
      </w:r>
      <w:r w:rsidR="001A542F" w:rsidRPr="003161B5">
        <w:rPr>
          <w:rFonts w:ascii="Calibri" w:hAnsi="Calibri" w:cs="Calibri"/>
          <w:b/>
          <w:bCs/>
          <w:sz w:val="32"/>
          <w:szCs w:val="32"/>
        </w:rPr>
        <w:t xml:space="preserve"> Form</w:t>
      </w:r>
      <w:r w:rsidR="00B25AD5">
        <w:rPr>
          <w:rFonts w:ascii="Calibri" w:hAnsi="Calibri" w:cs="Calibri"/>
          <w:b/>
          <w:bCs/>
          <w:sz w:val="32"/>
          <w:szCs w:val="32"/>
        </w:rPr>
        <w:t xml:space="preserve"> for </w:t>
      </w:r>
      <w:r w:rsidR="00B25AD5">
        <w:rPr>
          <w:rFonts w:ascii="Calibri" w:hAnsi="Calibri" w:cs="Calibri"/>
          <w:b/>
          <w:bCs/>
          <w:sz w:val="28"/>
          <w:szCs w:val="28"/>
        </w:rPr>
        <w:t>NHSE/I</w:t>
      </w:r>
      <w:r w:rsidR="00B25AD5" w:rsidRPr="0006265D">
        <w:rPr>
          <w:rFonts w:ascii="Calibri" w:hAnsi="Calibri" w:cs="Calibri"/>
          <w:b/>
          <w:bCs/>
          <w:sz w:val="28"/>
          <w:szCs w:val="28"/>
        </w:rPr>
        <w:t xml:space="preserve"> Fellowship Programme</w:t>
      </w:r>
    </w:p>
    <w:p w14:paraId="268732B8" w14:textId="77777777" w:rsidR="00310D35" w:rsidRDefault="00310D35" w:rsidP="00310D3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142"/>
        <w:gridCol w:w="2126"/>
        <w:gridCol w:w="142"/>
        <w:gridCol w:w="1134"/>
        <w:gridCol w:w="3969"/>
      </w:tblGrid>
      <w:tr w:rsidR="00015F36" w:rsidRPr="00DF145C" w14:paraId="08B6F432" w14:textId="77777777" w:rsidTr="006E5D57">
        <w:tc>
          <w:tcPr>
            <w:tcW w:w="4106" w:type="dxa"/>
            <w:gridSpan w:val="2"/>
            <w:shd w:val="clear" w:color="auto" w:fill="BDD6EE" w:themeFill="accent5" w:themeFillTint="66"/>
          </w:tcPr>
          <w:p w14:paraId="2AC51E97" w14:textId="7C892A50" w:rsidR="00015F36" w:rsidRPr="0058401A" w:rsidRDefault="00015F36" w:rsidP="00310D35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4536" w:type="dxa"/>
            <w:gridSpan w:val="3"/>
            <w:shd w:val="clear" w:color="auto" w:fill="BDD6EE" w:themeFill="accent5" w:themeFillTint="66"/>
          </w:tcPr>
          <w:p w14:paraId="67334019" w14:textId="3060FE89" w:rsidR="00015F36" w:rsidRPr="0058401A" w:rsidRDefault="00015F36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5245" w:type="dxa"/>
            <w:gridSpan w:val="3"/>
            <w:shd w:val="clear" w:color="auto" w:fill="BDD6EE" w:themeFill="accent5" w:themeFillTint="66"/>
          </w:tcPr>
          <w:p w14:paraId="342EF698" w14:textId="0FFAB321" w:rsidR="00015F36" w:rsidRPr="0058401A" w:rsidRDefault="00015F36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>Contact Information</w:t>
            </w:r>
          </w:p>
        </w:tc>
      </w:tr>
      <w:tr w:rsidR="00DE6319" w:rsidRPr="00DF145C" w14:paraId="36A65633" w14:textId="77777777" w:rsidTr="006C67B1">
        <w:trPr>
          <w:trHeight w:val="1383"/>
        </w:trPr>
        <w:tc>
          <w:tcPr>
            <w:tcW w:w="4106" w:type="dxa"/>
            <w:gridSpan w:val="2"/>
          </w:tcPr>
          <w:p w14:paraId="440BCB70" w14:textId="3B3F9DEC" w:rsidR="00DE6319" w:rsidRPr="00BB490C" w:rsidRDefault="00DE6319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First</w:t>
            </w:r>
          </w:p>
          <w:p w14:paraId="13885312" w14:textId="77777777" w:rsidR="00DE6319" w:rsidRPr="00BB490C" w:rsidRDefault="00DE6319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Middle</w:t>
            </w:r>
          </w:p>
          <w:p w14:paraId="16BA08F7" w14:textId="6FE782AC" w:rsidR="00DE6319" w:rsidRPr="00DF145C" w:rsidRDefault="00DE6319" w:rsidP="00310D35">
            <w:pPr>
              <w:spacing w:line="360" w:lineRule="auto"/>
              <w:rPr>
                <w:rFonts w:ascii="Calibri" w:hAnsi="Calibri" w:cs="Calibri"/>
              </w:rPr>
            </w:pPr>
            <w:r w:rsidRPr="00BB490C">
              <w:rPr>
                <w:rFonts w:ascii="Calibri" w:hAnsi="Calibri" w:cs="Calibri"/>
                <w:b/>
                <w:bCs/>
              </w:rPr>
              <w:t>Surname</w:t>
            </w:r>
          </w:p>
        </w:tc>
        <w:tc>
          <w:tcPr>
            <w:tcW w:w="4536" w:type="dxa"/>
            <w:gridSpan w:val="3"/>
          </w:tcPr>
          <w:p w14:paraId="6E4D8F30" w14:textId="77777777" w:rsidR="00DE6319" w:rsidRDefault="00DE6319" w:rsidP="00733297">
            <w:pPr>
              <w:rPr>
                <w:rFonts w:ascii="Calibri" w:hAnsi="Calibri" w:cs="Calibri"/>
              </w:rPr>
            </w:pPr>
          </w:p>
          <w:p w14:paraId="7E874157" w14:textId="77777777" w:rsidR="00DE6319" w:rsidRDefault="00DE6319" w:rsidP="00733297">
            <w:pPr>
              <w:rPr>
                <w:rFonts w:ascii="Calibri" w:hAnsi="Calibri" w:cs="Calibri"/>
              </w:rPr>
            </w:pPr>
          </w:p>
          <w:p w14:paraId="022C1020" w14:textId="77777777" w:rsidR="00DE6319" w:rsidRDefault="00DE6319" w:rsidP="00733297">
            <w:pPr>
              <w:rPr>
                <w:rFonts w:ascii="Calibri" w:hAnsi="Calibri" w:cs="Calibri"/>
              </w:rPr>
            </w:pPr>
          </w:p>
          <w:p w14:paraId="3799F401" w14:textId="77777777" w:rsidR="00DE6319" w:rsidRDefault="00DE6319" w:rsidP="00733297">
            <w:pPr>
              <w:rPr>
                <w:rFonts w:ascii="Calibri" w:hAnsi="Calibri" w:cs="Calibri"/>
              </w:rPr>
            </w:pPr>
          </w:p>
          <w:p w14:paraId="5452B00C" w14:textId="77777777" w:rsidR="00DE6319" w:rsidRDefault="00DE6319" w:rsidP="00733297">
            <w:pPr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Post Code</w:t>
            </w:r>
          </w:p>
          <w:p w14:paraId="79F69F81" w14:textId="1E6CF07D" w:rsidR="00310D35" w:rsidRPr="00BB490C" w:rsidRDefault="00310D35" w:rsidP="007332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45" w:type="dxa"/>
            <w:gridSpan w:val="3"/>
          </w:tcPr>
          <w:p w14:paraId="39318B92" w14:textId="22C1912A" w:rsidR="00DE6319" w:rsidRPr="00BB490C" w:rsidRDefault="0034736F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E</w:t>
            </w:r>
            <w:r w:rsidR="00DE6319" w:rsidRPr="00BB490C">
              <w:rPr>
                <w:rFonts w:ascii="Calibri" w:hAnsi="Calibri" w:cs="Calibri"/>
                <w:b/>
                <w:bCs/>
              </w:rPr>
              <w:t>mail</w:t>
            </w:r>
          </w:p>
          <w:p w14:paraId="3CC43E60" w14:textId="77777777" w:rsidR="00DE6319" w:rsidRPr="00BB490C" w:rsidRDefault="00DE6319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Personal Mobile</w:t>
            </w:r>
          </w:p>
          <w:p w14:paraId="0552056A" w14:textId="4F99B6A6" w:rsidR="00DE6319" w:rsidRPr="00DF145C" w:rsidRDefault="00DE6319" w:rsidP="00310D35">
            <w:pPr>
              <w:spacing w:line="360" w:lineRule="auto"/>
              <w:rPr>
                <w:rFonts w:ascii="Calibri" w:hAnsi="Calibri" w:cs="Calibri"/>
              </w:rPr>
            </w:pPr>
            <w:r w:rsidRPr="00BB490C">
              <w:rPr>
                <w:rFonts w:ascii="Calibri" w:hAnsi="Calibri" w:cs="Calibri"/>
                <w:b/>
                <w:bCs/>
              </w:rPr>
              <w:t>Work Mobile</w:t>
            </w:r>
          </w:p>
        </w:tc>
      </w:tr>
      <w:tr w:rsidR="00015F36" w:rsidRPr="00DF145C" w14:paraId="6E9F9670" w14:textId="77777777" w:rsidTr="006E5D57">
        <w:tc>
          <w:tcPr>
            <w:tcW w:w="4106" w:type="dxa"/>
            <w:gridSpan w:val="2"/>
            <w:shd w:val="clear" w:color="auto" w:fill="BDD6EE" w:themeFill="accent5" w:themeFillTint="66"/>
          </w:tcPr>
          <w:p w14:paraId="6DC2E6DF" w14:textId="0EEE1DA9" w:rsidR="00015F36" w:rsidRPr="0058401A" w:rsidRDefault="0058401A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 xml:space="preserve">Current </w:t>
            </w:r>
            <w:r w:rsidR="00015F36" w:rsidRPr="0058401A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4536" w:type="dxa"/>
            <w:gridSpan w:val="3"/>
            <w:shd w:val="clear" w:color="auto" w:fill="BDD6EE" w:themeFill="accent5" w:themeFillTint="66"/>
          </w:tcPr>
          <w:p w14:paraId="691FE881" w14:textId="073CFFA1" w:rsidR="00015F36" w:rsidRPr="0058401A" w:rsidRDefault="0058401A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>Organisation Address</w:t>
            </w:r>
          </w:p>
        </w:tc>
        <w:tc>
          <w:tcPr>
            <w:tcW w:w="5245" w:type="dxa"/>
            <w:gridSpan w:val="3"/>
            <w:shd w:val="clear" w:color="auto" w:fill="BDD6EE" w:themeFill="accent5" w:themeFillTint="66"/>
          </w:tcPr>
          <w:p w14:paraId="0827817F" w14:textId="4E19A58F" w:rsidR="00015F36" w:rsidRPr="0058401A" w:rsidRDefault="0058401A">
            <w:pPr>
              <w:rPr>
                <w:rFonts w:ascii="Calibri" w:hAnsi="Calibri" w:cs="Calibri"/>
                <w:b/>
                <w:bCs/>
              </w:rPr>
            </w:pPr>
            <w:r w:rsidRPr="0058401A">
              <w:rPr>
                <w:rFonts w:ascii="Calibri" w:hAnsi="Calibri" w:cs="Calibri"/>
                <w:b/>
                <w:bCs/>
              </w:rPr>
              <w:t>Line Manager</w:t>
            </w:r>
          </w:p>
        </w:tc>
      </w:tr>
      <w:tr w:rsidR="0034736F" w:rsidRPr="00DF145C" w14:paraId="6F37F602" w14:textId="77777777" w:rsidTr="00767FE7">
        <w:trPr>
          <w:trHeight w:val="852"/>
        </w:trPr>
        <w:tc>
          <w:tcPr>
            <w:tcW w:w="4106" w:type="dxa"/>
            <w:gridSpan w:val="2"/>
          </w:tcPr>
          <w:p w14:paraId="7B5B3474" w14:textId="18286463" w:rsidR="0034736F" w:rsidRPr="00BB490C" w:rsidRDefault="0034736F">
            <w:pPr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Job Title</w:t>
            </w:r>
          </w:p>
        </w:tc>
        <w:tc>
          <w:tcPr>
            <w:tcW w:w="4536" w:type="dxa"/>
            <w:gridSpan w:val="3"/>
          </w:tcPr>
          <w:p w14:paraId="71BA24AE" w14:textId="77777777" w:rsidR="0034736F" w:rsidRDefault="0034736F">
            <w:pPr>
              <w:rPr>
                <w:rFonts w:ascii="Calibri" w:hAnsi="Calibri" w:cs="Calibri"/>
              </w:rPr>
            </w:pPr>
          </w:p>
          <w:p w14:paraId="557C860D" w14:textId="77777777" w:rsidR="00D620EB" w:rsidRDefault="00D620EB">
            <w:pPr>
              <w:rPr>
                <w:rFonts w:ascii="Calibri" w:hAnsi="Calibri" w:cs="Calibri"/>
              </w:rPr>
            </w:pPr>
          </w:p>
          <w:p w14:paraId="2BC53DBC" w14:textId="77777777" w:rsidR="00D620EB" w:rsidRDefault="00D620EB">
            <w:pPr>
              <w:rPr>
                <w:rFonts w:ascii="Calibri" w:hAnsi="Calibri" w:cs="Calibri"/>
              </w:rPr>
            </w:pPr>
          </w:p>
          <w:p w14:paraId="59FB39E9" w14:textId="77777777" w:rsidR="00D620EB" w:rsidRDefault="00D620EB">
            <w:pPr>
              <w:rPr>
                <w:rFonts w:ascii="Calibri" w:hAnsi="Calibri" w:cs="Calibri"/>
              </w:rPr>
            </w:pPr>
          </w:p>
          <w:p w14:paraId="74F84A63" w14:textId="511CD3EE" w:rsidR="00310D35" w:rsidRPr="00DF145C" w:rsidRDefault="00310D35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  <w:gridSpan w:val="3"/>
          </w:tcPr>
          <w:p w14:paraId="40B579D2" w14:textId="77777777" w:rsidR="0034736F" w:rsidRPr="00BB490C" w:rsidRDefault="0034736F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Name</w:t>
            </w:r>
          </w:p>
          <w:p w14:paraId="0D0F4974" w14:textId="77777777" w:rsidR="0034736F" w:rsidRPr="00BB490C" w:rsidRDefault="0034736F" w:rsidP="00310D3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B490C">
              <w:rPr>
                <w:rFonts w:ascii="Calibri" w:hAnsi="Calibri" w:cs="Calibri"/>
                <w:b/>
                <w:bCs/>
              </w:rPr>
              <w:t>Email</w:t>
            </w:r>
          </w:p>
          <w:p w14:paraId="744AA8BB" w14:textId="1E81AAA7" w:rsidR="0034736F" w:rsidRPr="00DF145C" w:rsidRDefault="0034736F" w:rsidP="00310D35">
            <w:pPr>
              <w:spacing w:line="360" w:lineRule="auto"/>
              <w:rPr>
                <w:rFonts w:ascii="Calibri" w:hAnsi="Calibri" w:cs="Calibri"/>
              </w:rPr>
            </w:pPr>
            <w:r w:rsidRPr="00BB490C">
              <w:rPr>
                <w:rFonts w:ascii="Calibri" w:hAnsi="Calibri" w:cs="Calibri"/>
                <w:b/>
                <w:bCs/>
              </w:rPr>
              <w:t>Mobile</w:t>
            </w:r>
          </w:p>
        </w:tc>
      </w:tr>
      <w:tr w:rsidR="003D611A" w:rsidRPr="00DF145C" w14:paraId="04F2C1DC" w14:textId="77777777" w:rsidTr="00767FE7">
        <w:trPr>
          <w:trHeight w:val="852"/>
        </w:trPr>
        <w:tc>
          <w:tcPr>
            <w:tcW w:w="4106" w:type="dxa"/>
            <w:gridSpan w:val="2"/>
          </w:tcPr>
          <w:p w14:paraId="33DDBD07" w14:textId="16EC8A38" w:rsidR="003D611A" w:rsidRPr="00BB490C" w:rsidRDefault="003D611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qualified</w:t>
            </w:r>
            <w:r w:rsidR="009E3D2F">
              <w:rPr>
                <w:rFonts w:ascii="Calibri" w:hAnsi="Calibri" w:cs="Calibri"/>
                <w:b/>
                <w:bCs/>
              </w:rPr>
              <w:t>/</w:t>
            </w:r>
            <w:r w:rsidR="001913D4">
              <w:rPr>
                <w:rFonts w:ascii="Calibri" w:hAnsi="Calibri" w:cs="Calibri"/>
                <w:b/>
                <w:bCs/>
              </w:rPr>
              <w:t>C</w:t>
            </w:r>
            <w:r w:rsidR="009E3D2F">
              <w:rPr>
                <w:rFonts w:ascii="Calibri" w:hAnsi="Calibri" w:cs="Calibri"/>
                <w:b/>
                <w:bCs/>
              </w:rPr>
              <w:t>ertificate of completion of training</w:t>
            </w:r>
            <w:r w:rsidR="00C63CCC">
              <w:rPr>
                <w:rFonts w:ascii="Calibri" w:hAnsi="Calibri" w:cs="Calibri"/>
                <w:b/>
                <w:bCs/>
              </w:rPr>
              <w:t xml:space="preserve"> in General Practice</w:t>
            </w:r>
          </w:p>
        </w:tc>
        <w:tc>
          <w:tcPr>
            <w:tcW w:w="4536" w:type="dxa"/>
            <w:gridSpan w:val="3"/>
          </w:tcPr>
          <w:p w14:paraId="5CA97E39" w14:textId="42F4C5FB" w:rsidR="003D611A" w:rsidRPr="003E0A06" w:rsidRDefault="003D611A">
            <w:pPr>
              <w:rPr>
                <w:rFonts w:ascii="Calibri" w:hAnsi="Calibri" w:cs="Calibri"/>
                <w:b/>
                <w:bCs/>
              </w:rPr>
            </w:pPr>
            <w:r w:rsidRPr="003E0A06">
              <w:rPr>
                <w:rFonts w:ascii="Calibri" w:hAnsi="Calibri" w:cs="Calibri"/>
                <w:b/>
                <w:bCs/>
              </w:rPr>
              <w:t xml:space="preserve">Date </w:t>
            </w:r>
            <w:r w:rsidR="001913D4">
              <w:rPr>
                <w:rFonts w:ascii="Calibri" w:hAnsi="Calibri" w:cs="Calibri"/>
                <w:b/>
                <w:bCs/>
              </w:rPr>
              <w:t>commenced</w:t>
            </w:r>
            <w:r w:rsidRPr="003E0A06">
              <w:rPr>
                <w:rFonts w:ascii="Calibri" w:hAnsi="Calibri" w:cs="Calibri"/>
                <w:b/>
                <w:bCs/>
              </w:rPr>
              <w:t xml:space="preserve"> with practice</w:t>
            </w:r>
          </w:p>
        </w:tc>
        <w:tc>
          <w:tcPr>
            <w:tcW w:w="5245" w:type="dxa"/>
            <w:gridSpan w:val="3"/>
          </w:tcPr>
          <w:p w14:paraId="43EE8C4A" w14:textId="70C3394D" w:rsidR="003D611A" w:rsidRDefault="00A434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 you meet all eligibility </w:t>
            </w:r>
            <w:r w:rsidR="00B44DE2">
              <w:rPr>
                <w:rFonts w:ascii="Calibri" w:hAnsi="Calibri" w:cs="Calibri"/>
                <w:b/>
                <w:bCs/>
              </w:rPr>
              <w:t>criteria?</w:t>
            </w:r>
          </w:p>
          <w:p w14:paraId="65B8A2AF" w14:textId="77777777" w:rsidR="002021CA" w:rsidRDefault="002021CA">
            <w:pPr>
              <w:rPr>
                <w:rFonts w:ascii="Calibri" w:hAnsi="Calibri" w:cs="Calibri"/>
                <w:b/>
                <w:bCs/>
              </w:rPr>
            </w:pPr>
          </w:p>
          <w:p w14:paraId="01E73871" w14:textId="77777777" w:rsidR="002021CA" w:rsidRDefault="002021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YES </w:t>
            </w:r>
            <w:r w:rsidR="00B44DE2">
              <w:rPr>
                <w:rFonts w:ascii="Calibri" w:hAnsi="Calibri" w:cs="Calibri"/>
                <w:b/>
                <w:bCs/>
              </w:rPr>
              <w:t>/ NO</w:t>
            </w:r>
          </w:p>
          <w:p w14:paraId="6D5C31E3" w14:textId="43071617" w:rsidR="00310D35" w:rsidRPr="00BB490C" w:rsidRDefault="00310D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04C36" w:rsidRPr="00DF145C" w14:paraId="3C2F4398" w14:textId="77777777" w:rsidTr="00352AE6">
        <w:tc>
          <w:tcPr>
            <w:tcW w:w="13887" w:type="dxa"/>
            <w:gridSpan w:val="8"/>
            <w:shd w:val="clear" w:color="auto" w:fill="BDD6EE" w:themeFill="accent5" w:themeFillTint="66"/>
          </w:tcPr>
          <w:p w14:paraId="7DF85DB1" w14:textId="47C9CC09" w:rsidR="00C04C36" w:rsidRPr="00C04C36" w:rsidRDefault="00B44DE2" w:rsidP="009970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Professional Registration</w:t>
            </w:r>
          </w:p>
        </w:tc>
      </w:tr>
      <w:tr w:rsidR="00C04C36" w:rsidRPr="00DF145C" w14:paraId="3F37B10B" w14:textId="77777777" w:rsidTr="00B44DE2">
        <w:tc>
          <w:tcPr>
            <w:tcW w:w="2122" w:type="dxa"/>
          </w:tcPr>
          <w:p w14:paraId="1F7801AC" w14:textId="49883DD8" w:rsidR="00C04C36" w:rsidRPr="001913D4" w:rsidRDefault="00B44DE2" w:rsidP="0099705B">
            <w:pPr>
              <w:rPr>
                <w:rFonts w:ascii="Calibri" w:hAnsi="Calibri" w:cs="Calibri"/>
                <w:b/>
                <w:bCs/>
              </w:rPr>
            </w:pPr>
            <w:bookmarkStart w:id="1" w:name="_Hlk48054363"/>
            <w:r w:rsidRPr="001913D4">
              <w:rPr>
                <w:rFonts w:ascii="Calibri" w:hAnsi="Calibri" w:cs="Calibri"/>
                <w:b/>
                <w:bCs/>
              </w:rPr>
              <w:t>GMC Pin Number</w:t>
            </w:r>
          </w:p>
        </w:tc>
        <w:tc>
          <w:tcPr>
            <w:tcW w:w="4394" w:type="dxa"/>
            <w:gridSpan w:val="3"/>
          </w:tcPr>
          <w:p w14:paraId="42B6E768" w14:textId="77777777" w:rsidR="00C04C36" w:rsidRDefault="00C04C36" w:rsidP="0099705B">
            <w:pPr>
              <w:rPr>
                <w:rFonts w:ascii="Calibri" w:hAnsi="Calibri" w:cs="Calibri"/>
              </w:rPr>
            </w:pPr>
          </w:p>
          <w:p w14:paraId="59E4D7EF" w14:textId="168335E2" w:rsidR="00D620EB" w:rsidRDefault="00D620EB" w:rsidP="0099705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</w:tcPr>
          <w:p w14:paraId="3B3CCB5C" w14:textId="51B72CD3" w:rsidR="00C04C36" w:rsidRPr="001913D4" w:rsidRDefault="00B44DE2" w:rsidP="0099705B">
            <w:pPr>
              <w:rPr>
                <w:rFonts w:ascii="Calibri" w:hAnsi="Calibri" w:cs="Calibri"/>
                <w:b/>
                <w:bCs/>
              </w:rPr>
            </w:pPr>
            <w:r w:rsidRPr="001913D4">
              <w:rPr>
                <w:rFonts w:ascii="Calibri" w:hAnsi="Calibri" w:cs="Calibri"/>
                <w:b/>
                <w:bCs/>
              </w:rPr>
              <w:t>NMC Pin Number</w:t>
            </w:r>
          </w:p>
        </w:tc>
        <w:tc>
          <w:tcPr>
            <w:tcW w:w="5103" w:type="dxa"/>
            <w:gridSpan w:val="2"/>
          </w:tcPr>
          <w:p w14:paraId="2652529A" w14:textId="77777777" w:rsidR="00C04C36" w:rsidRDefault="00C04C36" w:rsidP="0099705B">
            <w:pPr>
              <w:rPr>
                <w:rFonts w:ascii="Calibri" w:hAnsi="Calibri" w:cs="Calibri"/>
              </w:rPr>
            </w:pPr>
          </w:p>
        </w:tc>
      </w:tr>
      <w:bookmarkEnd w:id="1"/>
      <w:tr w:rsidR="002E23D2" w:rsidRPr="00DF145C" w14:paraId="5C786E4E" w14:textId="77777777" w:rsidTr="00C04C36">
        <w:tc>
          <w:tcPr>
            <w:tcW w:w="13887" w:type="dxa"/>
            <w:gridSpan w:val="8"/>
            <w:shd w:val="clear" w:color="auto" w:fill="BDD6EE" w:themeFill="accent5" w:themeFillTint="66"/>
          </w:tcPr>
          <w:p w14:paraId="41DD28F1" w14:textId="56A33CF5" w:rsidR="002E23D2" w:rsidRPr="00C04C36" w:rsidRDefault="002E23D2">
            <w:pPr>
              <w:rPr>
                <w:rFonts w:ascii="Calibri" w:hAnsi="Calibri" w:cs="Calibri"/>
                <w:b/>
                <w:bCs/>
              </w:rPr>
            </w:pPr>
            <w:r w:rsidRPr="00C04C36">
              <w:rPr>
                <w:rFonts w:ascii="Calibri" w:hAnsi="Calibri" w:cs="Calibri"/>
                <w:b/>
                <w:bCs/>
              </w:rPr>
              <w:t>Personal Statement</w:t>
            </w:r>
          </w:p>
        </w:tc>
      </w:tr>
      <w:tr w:rsidR="002E23D2" w:rsidRPr="00DF145C" w14:paraId="07826A54" w14:textId="77777777" w:rsidTr="00095320">
        <w:tc>
          <w:tcPr>
            <w:tcW w:w="13887" w:type="dxa"/>
            <w:gridSpan w:val="8"/>
          </w:tcPr>
          <w:p w14:paraId="2F631752" w14:textId="42F246E7" w:rsidR="002E23D2" w:rsidRPr="00DF145C" w:rsidRDefault="002E23D2">
            <w:pPr>
              <w:rPr>
                <w:rFonts w:ascii="Calibri" w:hAnsi="Calibri" w:cs="Calibri"/>
              </w:rPr>
            </w:pPr>
            <w:r w:rsidRPr="00DF145C">
              <w:rPr>
                <w:rFonts w:ascii="Calibri" w:hAnsi="Calibri" w:cs="Calibri"/>
              </w:rPr>
              <w:t>In this section please highlight how your previous experience and skills will support you during this programme</w:t>
            </w:r>
          </w:p>
        </w:tc>
      </w:tr>
      <w:tr w:rsidR="00C04C36" w:rsidRPr="00DF145C" w14:paraId="5B9195CB" w14:textId="77777777" w:rsidTr="005B76AA">
        <w:tc>
          <w:tcPr>
            <w:tcW w:w="13887" w:type="dxa"/>
            <w:gridSpan w:val="8"/>
          </w:tcPr>
          <w:p w14:paraId="6EE78B33" w14:textId="77777777" w:rsidR="00C04C36" w:rsidRDefault="00C04C36">
            <w:pPr>
              <w:rPr>
                <w:rFonts w:ascii="Calibri" w:hAnsi="Calibri" w:cs="Calibri"/>
              </w:rPr>
            </w:pPr>
          </w:p>
          <w:p w14:paraId="39D94C5F" w14:textId="77777777" w:rsidR="00C04C36" w:rsidRDefault="00C04C36">
            <w:pPr>
              <w:rPr>
                <w:rFonts w:ascii="Calibri" w:hAnsi="Calibri" w:cs="Calibri"/>
              </w:rPr>
            </w:pPr>
          </w:p>
          <w:p w14:paraId="05A61B9B" w14:textId="77777777" w:rsidR="00C04C36" w:rsidRDefault="00C04C36">
            <w:pPr>
              <w:rPr>
                <w:rFonts w:ascii="Calibri" w:hAnsi="Calibri" w:cs="Calibri"/>
              </w:rPr>
            </w:pPr>
          </w:p>
          <w:p w14:paraId="00E0324B" w14:textId="77777777" w:rsidR="00C04C36" w:rsidRDefault="00C04C36">
            <w:pPr>
              <w:rPr>
                <w:rFonts w:ascii="Calibri" w:hAnsi="Calibri" w:cs="Calibri"/>
              </w:rPr>
            </w:pPr>
          </w:p>
          <w:p w14:paraId="0301A1AB" w14:textId="77777777" w:rsidR="00C04C36" w:rsidRDefault="00C04C36">
            <w:pPr>
              <w:rPr>
                <w:rFonts w:ascii="Calibri" w:hAnsi="Calibri" w:cs="Calibri"/>
              </w:rPr>
            </w:pPr>
          </w:p>
          <w:p w14:paraId="5908EDDC" w14:textId="77777777" w:rsidR="00C04C36" w:rsidRDefault="00C04C36">
            <w:pPr>
              <w:rPr>
                <w:rFonts w:ascii="Calibri" w:hAnsi="Calibri" w:cs="Calibri"/>
              </w:rPr>
            </w:pPr>
          </w:p>
          <w:p w14:paraId="1D7EE218" w14:textId="77777777" w:rsidR="00C04C36" w:rsidRDefault="00C04C36">
            <w:pPr>
              <w:rPr>
                <w:rFonts w:ascii="Calibri" w:hAnsi="Calibri" w:cs="Calibri"/>
              </w:rPr>
            </w:pPr>
          </w:p>
          <w:p w14:paraId="5316EBEA" w14:textId="77777777" w:rsidR="00C04C36" w:rsidRDefault="00C04C36">
            <w:pPr>
              <w:rPr>
                <w:rFonts w:ascii="Calibri" w:hAnsi="Calibri" w:cs="Calibri"/>
              </w:rPr>
            </w:pPr>
          </w:p>
          <w:p w14:paraId="18D138D9" w14:textId="77777777" w:rsidR="00C04C36" w:rsidRDefault="00C04C36">
            <w:pPr>
              <w:rPr>
                <w:rFonts w:ascii="Calibri" w:hAnsi="Calibri" w:cs="Calibri"/>
              </w:rPr>
            </w:pPr>
          </w:p>
          <w:p w14:paraId="6C982B2D" w14:textId="77777777" w:rsidR="00C04C36" w:rsidRDefault="00C04C36">
            <w:pPr>
              <w:rPr>
                <w:rFonts w:ascii="Calibri" w:hAnsi="Calibri" w:cs="Calibri"/>
              </w:rPr>
            </w:pPr>
          </w:p>
          <w:p w14:paraId="0FE8B9E7" w14:textId="49A78B2C" w:rsidR="00C04C36" w:rsidRDefault="00C04C36">
            <w:pPr>
              <w:rPr>
                <w:rFonts w:ascii="Calibri" w:hAnsi="Calibri" w:cs="Calibri"/>
              </w:rPr>
            </w:pPr>
          </w:p>
          <w:p w14:paraId="3B92F219" w14:textId="662B1B2B" w:rsidR="006B49D7" w:rsidRDefault="006B49D7">
            <w:pPr>
              <w:rPr>
                <w:rFonts w:ascii="Calibri" w:hAnsi="Calibri" w:cs="Calibri"/>
              </w:rPr>
            </w:pPr>
          </w:p>
          <w:p w14:paraId="1EBE1D3C" w14:textId="7E744DC0" w:rsidR="006B49D7" w:rsidRDefault="006B49D7">
            <w:pPr>
              <w:rPr>
                <w:rFonts w:ascii="Calibri" w:hAnsi="Calibri" w:cs="Calibri"/>
              </w:rPr>
            </w:pPr>
          </w:p>
          <w:p w14:paraId="4ED7BF7A" w14:textId="77777777" w:rsidR="006B49D7" w:rsidRDefault="006B49D7">
            <w:pPr>
              <w:rPr>
                <w:rFonts w:ascii="Calibri" w:hAnsi="Calibri" w:cs="Calibri"/>
              </w:rPr>
            </w:pPr>
          </w:p>
          <w:p w14:paraId="371971AF" w14:textId="77777777" w:rsidR="006B49D7" w:rsidRDefault="006B49D7">
            <w:pPr>
              <w:rPr>
                <w:rFonts w:ascii="Calibri" w:hAnsi="Calibri" w:cs="Calibri"/>
              </w:rPr>
            </w:pPr>
          </w:p>
          <w:p w14:paraId="6E778F0C" w14:textId="77777777" w:rsidR="006B49D7" w:rsidRDefault="006B49D7">
            <w:pPr>
              <w:rPr>
                <w:rFonts w:ascii="Calibri" w:hAnsi="Calibri" w:cs="Calibri"/>
              </w:rPr>
            </w:pPr>
          </w:p>
          <w:p w14:paraId="755BBDE9" w14:textId="24BD5EC0" w:rsidR="00C04C36" w:rsidRPr="00DF145C" w:rsidRDefault="00C04C36">
            <w:pPr>
              <w:rPr>
                <w:rFonts w:ascii="Calibri" w:hAnsi="Calibri" w:cs="Calibri"/>
              </w:rPr>
            </w:pPr>
          </w:p>
        </w:tc>
      </w:tr>
      <w:tr w:rsidR="00315B9F" w:rsidRPr="00DF145C" w14:paraId="62368D79" w14:textId="77777777" w:rsidTr="004A58F7">
        <w:tc>
          <w:tcPr>
            <w:tcW w:w="13887" w:type="dxa"/>
            <w:gridSpan w:val="8"/>
            <w:shd w:val="clear" w:color="auto" w:fill="BDD6EE" w:themeFill="accent5" w:themeFillTint="66"/>
          </w:tcPr>
          <w:p w14:paraId="4586DF6F" w14:textId="6EDB3DA3" w:rsidR="00315B9F" w:rsidRPr="00315B9F" w:rsidRDefault="00315B9F" w:rsidP="0099705B">
            <w:pPr>
              <w:rPr>
                <w:rFonts w:ascii="Calibri" w:hAnsi="Calibri" w:cs="Calibri"/>
                <w:b/>
                <w:bCs/>
              </w:rPr>
            </w:pPr>
            <w:r w:rsidRPr="00315B9F">
              <w:rPr>
                <w:rFonts w:ascii="Calibri" w:hAnsi="Calibri" w:cs="Calibri"/>
                <w:b/>
                <w:bCs/>
              </w:rPr>
              <w:lastRenderedPageBreak/>
              <w:t>Practice Mentor and Educator Support</w:t>
            </w:r>
            <w:r w:rsidR="001B3BDD">
              <w:rPr>
                <w:rFonts w:ascii="Calibri" w:hAnsi="Calibri" w:cs="Calibri"/>
                <w:b/>
                <w:bCs/>
              </w:rPr>
              <w:t xml:space="preserve"> – if you have </w:t>
            </w:r>
            <w:r w:rsidR="00E23048">
              <w:rPr>
                <w:rFonts w:ascii="Calibri" w:hAnsi="Calibri" w:cs="Calibri"/>
                <w:b/>
                <w:bCs/>
              </w:rPr>
              <w:t>a person in mind then please complete this section</w:t>
            </w:r>
          </w:p>
        </w:tc>
      </w:tr>
      <w:tr w:rsidR="0088151F" w:rsidRPr="00DF145C" w14:paraId="1D97F6B2" w14:textId="77777777" w:rsidTr="004A58F7">
        <w:tc>
          <w:tcPr>
            <w:tcW w:w="13887" w:type="dxa"/>
            <w:gridSpan w:val="8"/>
            <w:shd w:val="clear" w:color="auto" w:fill="auto"/>
          </w:tcPr>
          <w:p w14:paraId="2F77AF97" w14:textId="126B6439" w:rsidR="0088151F" w:rsidRPr="00ED2D9D" w:rsidRDefault="00CC51ED" w:rsidP="009970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will contact this individual to confirm suitability</w:t>
            </w:r>
          </w:p>
        </w:tc>
      </w:tr>
      <w:tr w:rsidR="00315B9F" w:rsidRPr="00DF145C" w14:paraId="2E29BCB8" w14:textId="370097F5" w:rsidTr="00960DE3">
        <w:tc>
          <w:tcPr>
            <w:tcW w:w="6374" w:type="dxa"/>
            <w:gridSpan w:val="3"/>
          </w:tcPr>
          <w:p w14:paraId="236E00D0" w14:textId="77777777" w:rsidR="00315B9F" w:rsidRDefault="00ED2D9D" w:rsidP="009970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</w:t>
            </w:r>
          </w:p>
          <w:p w14:paraId="35882B09" w14:textId="10D3ABAF" w:rsidR="00D85BAC" w:rsidRPr="00ED2D9D" w:rsidRDefault="00D85BAC" w:rsidP="0099705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gridSpan w:val="4"/>
          </w:tcPr>
          <w:p w14:paraId="43E7C97E" w14:textId="3F85F785" w:rsidR="00315B9F" w:rsidRPr="00ED2D9D" w:rsidRDefault="00ED2D9D" w:rsidP="0099705B">
            <w:pPr>
              <w:rPr>
                <w:rFonts w:ascii="Calibri" w:hAnsi="Calibri" w:cs="Calibri"/>
                <w:b/>
                <w:bCs/>
              </w:rPr>
            </w:pPr>
            <w:r w:rsidRPr="00ED2D9D"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3969" w:type="dxa"/>
          </w:tcPr>
          <w:p w14:paraId="483AD7BF" w14:textId="77777777" w:rsidR="00315B9F" w:rsidRDefault="00315B9F" w:rsidP="0099705B">
            <w:pPr>
              <w:rPr>
                <w:rFonts w:ascii="Calibri" w:hAnsi="Calibri" w:cs="Calibri"/>
                <w:b/>
                <w:bCs/>
              </w:rPr>
            </w:pPr>
            <w:r w:rsidRPr="00ED2D9D">
              <w:rPr>
                <w:rFonts w:ascii="Calibri" w:hAnsi="Calibri" w:cs="Calibri"/>
                <w:b/>
                <w:bCs/>
              </w:rPr>
              <w:t>Contact Details</w:t>
            </w:r>
          </w:p>
          <w:p w14:paraId="72A31123" w14:textId="77777777" w:rsidR="00F90B00" w:rsidRDefault="00F90B00" w:rsidP="0099705B">
            <w:pPr>
              <w:rPr>
                <w:rFonts w:ascii="Calibri" w:hAnsi="Calibri" w:cs="Calibri"/>
                <w:b/>
                <w:bCs/>
              </w:rPr>
            </w:pPr>
          </w:p>
          <w:p w14:paraId="2CD26CE5" w14:textId="4ED59432" w:rsidR="00F90B00" w:rsidRPr="00ED2D9D" w:rsidRDefault="00F90B00" w:rsidP="0099705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6141A" w:rsidRPr="00DF145C" w14:paraId="7F9D2EEB" w14:textId="77777777" w:rsidTr="00C6141A">
        <w:tc>
          <w:tcPr>
            <w:tcW w:w="13887" w:type="dxa"/>
            <w:gridSpan w:val="8"/>
            <w:shd w:val="clear" w:color="auto" w:fill="BDD6EE" w:themeFill="accent5" w:themeFillTint="66"/>
          </w:tcPr>
          <w:p w14:paraId="5A6C1637" w14:textId="3A232895" w:rsidR="00C6141A" w:rsidRPr="00ED2D9D" w:rsidRDefault="00C6141A" w:rsidP="009970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Candidate </w:t>
            </w:r>
            <w:r w:rsidR="000636E9">
              <w:rPr>
                <w:rFonts w:ascii="Calibri" w:hAnsi="Calibri" w:cs="Calibri"/>
                <w:b/>
                <w:bCs/>
              </w:rPr>
              <w:t>Commitment and Signa</w:t>
            </w:r>
            <w:r w:rsidR="008F6311">
              <w:rPr>
                <w:rFonts w:ascii="Calibri" w:hAnsi="Calibri" w:cs="Calibri"/>
                <w:b/>
                <w:bCs/>
              </w:rPr>
              <w:t>ture</w:t>
            </w:r>
          </w:p>
        </w:tc>
      </w:tr>
      <w:tr w:rsidR="00C6141A" w:rsidRPr="00DF145C" w14:paraId="3C171088" w14:textId="77777777" w:rsidTr="00960DE3">
        <w:trPr>
          <w:trHeight w:val="878"/>
        </w:trPr>
        <w:tc>
          <w:tcPr>
            <w:tcW w:w="6374" w:type="dxa"/>
            <w:gridSpan w:val="3"/>
          </w:tcPr>
          <w:p w14:paraId="37FDADA1" w14:textId="26605505" w:rsidR="00310D35" w:rsidRPr="008F6311" w:rsidRDefault="00C6141A" w:rsidP="009970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by participating in this programme I am expected to commit to one funded session per week (pro rata)  of education and learning</w:t>
            </w:r>
            <w:r w:rsidR="003022A9">
              <w:rPr>
                <w:rFonts w:ascii="Calibri" w:hAnsi="Calibri" w:cs="Calibri"/>
              </w:rPr>
              <w:t xml:space="preserve"> time in order</w:t>
            </w:r>
            <w:r>
              <w:rPr>
                <w:rFonts w:ascii="Calibri" w:hAnsi="Calibri" w:cs="Calibri"/>
              </w:rPr>
              <w:t xml:space="preserve"> </w:t>
            </w:r>
            <w:r w:rsidR="003022A9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achieve all elements of this programme  </w:t>
            </w:r>
          </w:p>
        </w:tc>
        <w:tc>
          <w:tcPr>
            <w:tcW w:w="3544" w:type="dxa"/>
            <w:gridSpan w:val="4"/>
          </w:tcPr>
          <w:p w14:paraId="19FAB8CE" w14:textId="5A4E5DFF" w:rsidR="00C6141A" w:rsidRPr="00ED2D9D" w:rsidRDefault="00C6141A" w:rsidP="009970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3969" w:type="dxa"/>
          </w:tcPr>
          <w:p w14:paraId="42907CF8" w14:textId="2F3D251E" w:rsidR="00C6141A" w:rsidRPr="00ED2D9D" w:rsidRDefault="00C6141A" w:rsidP="009970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Print Name</w:t>
            </w:r>
          </w:p>
        </w:tc>
      </w:tr>
      <w:tr w:rsidR="00783533" w:rsidRPr="00DF145C" w14:paraId="3D6CD3D1" w14:textId="77777777" w:rsidTr="00D64E20">
        <w:tc>
          <w:tcPr>
            <w:tcW w:w="13887" w:type="dxa"/>
            <w:gridSpan w:val="8"/>
            <w:shd w:val="clear" w:color="auto" w:fill="BDD6EE" w:themeFill="accent5" w:themeFillTint="66"/>
          </w:tcPr>
          <w:p w14:paraId="19FA9683" w14:textId="40E151BD" w:rsidR="00783533" w:rsidRPr="00625E25" w:rsidRDefault="00783533" w:rsidP="0099705B">
            <w:pPr>
              <w:rPr>
                <w:rFonts w:ascii="Calibri" w:hAnsi="Calibri" w:cs="Calibri"/>
                <w:b/>
                <w:bCs/>
              </w:rPr>
            </w:pPr>
            <w:r w:rsidRPr="00D64E20">
              <w:rPr>
                <w:rFonts w:ascii="Calibri" w:hAnsi="Calibri" w:cs="Calibri"/>
                <w:b/>
                <w:bCs/>
              </w:rPr>
              <w:t>Data Sharing Agreement</w:t>
            </w:r>
          </w:p>
        </w:tc>
      </w:tr>
      <w:tr w:rsidR="00D64E20" w:rsidRPr="00DF145C" w14:paraId="1762E7ED" w14:textId="77777777" w:rsidTr="00960DE3">
        <w:tc>
          <w:tcPr>
            <w:tcW w:w="6374" w:type="dxa"/>
            <w:gridSpan w:val="3"/>
          </w:tcPr>
          <w:p w14:paraId="5400E044" w14:textId="18FB39A6" w:rsidR="00D64E20" w:rsidRPr="00625E25" w:rsidRDefault="00D64E20" w:rsidP="00D64E20">
            <w:pPr>
              <w:rPr>
                <w:rFonts w:ascii="Calibri" w:hAnsi="Calibri" w:cs="Calibri"/>
                <w:bCs/>
              </w:rPr>
            </w:pPr>
            <w:r w:rsidRPr="00D64E20">
              <w:rPr>
                <w:rFonts w:ascii="Calibri" w:hAnsi="Calibri" w:cs="Calibri"/>
                <w:bCs/>
              </w:rPr>
              <w:t>I agree that data and information with regards to any activities in relation to the programme can be shared for monitoring and evaluation purposes</w:t>
            </w:r>
          </w:p>
        </w:tc>
        <w:tc>
          <w:tcPr>
            <w:tcW w:w="3544" w:type="dxa"/>
            <w:gridSpan w:val="4"/>
          </w:tcPr>
          <w:p w14:paraId="40A874E2" w14:textId="39E1114C" w:rsidR="00D64E20" w:rsidRPr="00D64E20" w:rsidRDefault="00D64E20" w:rsidP="00D64E2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3969" w:type="dxa"/>
          </w:tcPr>
          <w:p w14:paraId="1998D653" w14:textId="0A617325" w:rsidR="00D64E20" w:rsidRPr="00D64E20" w:rsidRDefault="00D64E20" w:rsidP="00D64E2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Print Name</w:t>
            </w:r>
          </w:p>
        </w:tc>
      </w:tr>
      <w:tr w:rsidR="00D64E20" w:rsidRPr="00DF145C" w14:paraId="0BA76969" w14:textId="77777777" w:rsidTr="00C6141A">
        <w:tc>
          <w:tcPr>
            <w:tcW w:w="13887" w:type="dxa"/>
            <w:gridSpan w:val="8"/>
            <w:shd w:val="clear" w:color="auto" w:fill="BDD6EE" w:themeFill="accent5" w:themeFillTint="66"/>
          </w:tcPr>
          <w:p w14:paraId="72C1B0C5" w14:textId="420C4748" w:rsidR="00D64E20" w:rsidRPr="00A60EF2" w:rsidRDefault="00D64E20" w:rsidP="00D64E20">
            <w:pPr>
              <w:rPr>
                <w:rFonts w:ascii="Calibri" w:hAnsi="Calibri" w:cs="Calibri"/>
                <w:b/>
              </w:rPr>
            </w:pPr>
            <w:r w:rsidRPr="00A60EF2">
              <w:rPr>
                <w:rFonts w:ascii="Calibri" w:hAnsi="Calibri" w:cs="Calibri"/>
                <w:b/>
              </w:rPr>
              <w:t>Practice Commitment and Signature</w:t>
            </w:r>
          </w:p>
        </w:tc>
      </w:tr>
      <w:tr w:rsidR="00D64E20" w:rsidRPr="00DF145C" w14:paraId="24321875" w14:textId="77777777" w:rsidTr="00960DE3">
        <w:trPr>
          <w:trHeight w:val="1165"/>
        </w:trPr>
        <w:tc>
          <w:tcPr>
            <w:tcW w:w="6374" w:type="dxa"/>
            <w:gridSpan w:val="3"/>
          </w:tcPr>
          <w:p w14:paraId="6F47F051" w14:textId="4B8148F9" w:rsidR="00D64E20" w:rsidRPr="00442245" w:rsidRDefault="00D64E20" w:rsidP="00D64E20">
            <w:pPr>
              <w:rPr>
                <w:rFonts w:ascii="Calibri" w:hAnsi="Calibri" w:cs="Calibri"/>
              </w:rPr>
            </w:pPr>
            <w:r w:rsidRPr="00442245">
              <w:rPr>
                <w:rFonts w:ascii="Calibri" w:hAnsi="Calibri" w:cs="Calibri"/>
              </w:rPr>
              <w:t>As a practice we agree to support our staff member during this programme which will include  c</w:t>
            </w:r>
            <w:r>
              <w:rPr>
                <w:rFonts w:ascii="Calibri" w:hAnsi="Calibri" w:cs="Calibri"/>
              </w:rPr>
              <w:t>ommitting to provide</w:t>
            </w:r>
            <w:r w:rsidRPr="00442245">
              <w:rPr>
                <w:rFonts w:ascii="Calibri" w:hAnsi="Calibri" w:cs="Calibri"/>
              </w:rPr>
              <w:t xml:space="preserve"> one funded session per week (pro rata) of education and learning</w:t>
            </w:r>
            <w:r>
              <w:rPr>
                <w:rFonts w:ascii="Calibri" w:hAnsi="Calibri" w:cs="Calibri"/>
              </w:rPr>
              <w:t xml:space="preserve"> time</w:t>
            </w:r>
            <w:r w:rsidRPr="00442245">
              <w:rPr>
                <w:rFonts w:ascii="Calibri" w:hAnsi="Calibri" w:cs="Calibri"/>
              </w:rPr>
              <w:t xml:space="preserve"> in order for them to achieve all elements of the programme </w:t>
            </w:r>
          </w:p>
        </w:tc>
        <w:tc>
          <w:tcPr>
            <w:tcW w:w="3544" w:type="dxa"/>
            <w:gridSpan w:val="4"/>
          </w:tcPr>
          <w:p w14:paraId="35DB3F8C" w14:textId="4725BC51" w:rsidR="00D64E20" w:rsidRPr="00ED2D9D" w:rsidRDefault="00D64E20" w:rsidP="00D64E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3969" w:type="dxa"/>
          </w:tcPr>
          <w:p w14:paraId="3721BBE5" w14:textId="323DE475" w:rsidR="00D64E20" w:rsidRPr="00ED2D9D" w:rsidRDefault="00D64E20" w:rsidP="00D64E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Print Name</w:t>
            </w:r>
          </w:p>
        </w:tc>
      </w:tr>
    </w:tbl>
    <w:p w14:paraId="0D133941" w14:textId="5450C28F" w:rsidR="001A751A" w:rsidRDefault="001A751A" w:rsidP="001F2391">
      <w:pPr>
        <w:rPr>
          <w:rFonts w:ascii="Calibri" w:hAnsi="Calibri" w:cs="Calibri"/>
        </w:rPr>
      </w:pPr>
    </w:p>
    <w:p w14:paraId="3944CC6E" w14:textId="18903F19" w:rsidR="007719BB" w:rsidRPr="003022A9" w:rsidRDefault="007719BB" w:rsidP="001F2391">
      <w:pPr>
        <w:rPr>
          <w:rFonts w:ascii="Calibri" w:hAnsi="Calibri" w:cs="Calibri"/>
          <w:b/>
          <w:bCs/>
        </w:rPr>
      </w:pPr>
      <w:r w:rsidRPr="003022A9">
        <w:rPr>
          <w:rFonts w:ascii="Calibri" w:hAnsi="Calibri" w:cs="Calibri"/>
          <w:b/>
          <w:bCs/>
        </w:rPr>
        <w:t>Details with regards to the course  and its content will be provided within due course</w:t>
      </w:r>
    </w:p>
    <w:sectPr w:rsidR="007719BB" w:rsidRPr="003022A9" w:rsidSect="003161B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A08E" w14:textId="77777777" w:rsidR="00685246" w:rsidRDefault="00685246" w:rsidP="000B1502">
      <w:pPr>
        <w:spacing w:after="0" w:line="240" w:lineRule="auto"/>
      </w:pPr>
      <w:r>
        <w:separator/>
      </w:r>
    </w:p>
  </w:endnote>
  <w:endnote w:type="continuationSeparator" w:id="0">
    <w:p w14:paraId="390A145E" w14:textId="77777777" w:rsidR="00685246" w:rsidRDefault="00685246" w:rsidP="000B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1592" w14:textId="77777777" w:rsidR="00E26E92" w:rsidRDefault="00E26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350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F9D03" w14:textId="0D293658" w:rsidR="000F3843" w:rsidRDefault="000F3843" w:rsidP="000F3843">
        <w:pPr>
          <w:pStyle w:val="Footer"/>
          <w:jc w:val="center"/>
        </w:pPr>
        <w:r>
          <w:t xml:space="preserve">Fellowship – </w:t>
        </w:r>
        <w:r w:rsidR="007719BB">
          <w:t>Registration</w:t>
        </w:r>
        <w:r>
          <w:t xml:space="preserve"> Process</w:t>
        </w:r>
        <w:r w:rsidR="001F3AE1">
          <w:t xml:space="preserve">  </w:t>
        </w:r>
        <w:r w:rsidR="007719BB">
          <w:t>Sept</w:t>
        </w:r>
        <w:r w:rsidR="001F3AE1">
          <w:t xml:space="preserve"> 2020</w:t>
        </w:r>
        <w:r w:rsidR="00D36C9A">
          <w:t xml:space="preserve"> </w:t>
        </w:r>
        <w:r w:rsidR="008D5627">
          <w:t>Final</w:t>
        </w:r>
        <w:r w:rsidR="001F3AE1">
          <w:tab/>
        </w:r>
        <w:r w:rsidR="001F3AE1">
          <w:tab/>
        </w:r>
        <w:r w:rsidR="001F3AE1">
          <w:tab/>
        </w:r>
        <w:r w:rsidR="001F3AE1">
          <w:tab/>
        </w:r>
        <w:r w:rsidR="001F3AE1">
          <w:tab/>
        </w:r>
        <w:r w:rsidR="001F3AE1">
          <w:tab/>
        </w:r>
        <w:r w:rsidR="001F3AE1">
          <w:tab/>
        </w:r>
        <w:r w:rsidR="001F3AE1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BD46DE" w14:textId="77777777" w:rsidR="000F3843" w:rsidRDefault="000F3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3792" w14:textId="77777777" w:rsidR="00E26E92" w:rsidRDefault="00E26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A2B6A" w14:textId="77777777" w:rsidR="00685246" w:rsidRDefault="00685246" w:rsidP="000B1502">
      <w:pPr>
        <w:spacing w:after="0" w:line="240" w:lineRule="auto"/>
      </w:pPr>
      <w:r>
        <w:separator/>
      </w:r>
    </w:p>
  </w:footnote>
  <w:footnote w:type="continuationSeparator" w:id="0">
    <w:p w14:paraId="36B368B9" w14:textId="77777777" w:rsidR="00685246" w:rsidRDefault="00685246" w:rsidP="000B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8695" w14:textId="77777777" w:rsidR="00E26E92" w:rsidRDefault="00E26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DD9C" w14:textId="4276DE08" w:rsidR="000B1502" w:rsidRDefault="000B1502" w:rsidP="003161B5">
    <w:pPr>
      <w:pStyle w:val="Header"/>
      <w:jc w:val="right"/>
    </w:pPr>
    <w:bookmarkStart w:id="0" w:name="_GoBack"/>
    <w:r>
      <w:rPr>
        <w:noProof/>
        <w:lang w:eastAsia="en-GB"/>
      </w:rPr>
      <w:drawing>
        <wp:inline distT="0" distB="0" distL="0" distR="0" wp14:anchorId="389D0EA8" wp14:editId="5C29159D">
          <wp:extent cx="658885" cy="641350"/>
          <wp:effectExtent l="0" t="0" r="8255" b="635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West Training Hub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8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9453" w14:textId="77777777" w:rsidR="00E26E92" w:rsidRDefault="00E26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5CC"/>
    <w:multiLevelType w:val="multilevel"/>
    <w:tmpl w:val="093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A1230"/>
    <w:multiLevelType w:val="hybridMultilevel"/>
    <w:tmpl w:val="DD92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4CD5"/>
    <w:multiLevelType w:val="multilevel"/>
    <w:tmpl w:val="952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50"/>
    <w:rsid w:val="00003E83"/>
    <w:rsid w:val="00015F36"/>
    <w:rsid w:val="0002168E"/>
    <w:rsid w:val="00023AA9"/>
    <w:rsid w:val="0003664E"/>
    <w:rsid w:val="0006265D"/>
    <w:rsid w:val="000636E9"/>
    <w:rsid w:val="00071B97"/>
    <w:rsid w:val="00082769"/>
    <w:rsid w:val="000A4536"/>
    <w:rsid w:val="000B1502"/>
    <w:rsid w:val="000B685F"/>
    <w:rsid w:val="000D348B"/>
    <w:rsid w:val="000F3843"/>
    <w:rsid w:val="000F7600"/>
    <w:rsid w:val="001558DE"/>
    <w:rsid w:val="00171C35"/>
    <w:rsid w:val="001808BF"/>
    <w:rsid w:val="001913D4"/>
    <w:rsid w:val="001A06A4"/>
    <w:rsid w:val="001A542F"/>
    <w:rsid w:val="001A751A"/>
    <w:rsid w:val="001B3BDD"/>
    <w:rsid w:val="001B6CD9"/>
    <w:rsid w:val="001E3E50"/>
    <w:rsid w:val="001E54B2"/>
    <w:rsid w:val="001F102C"/>
    <w:rsid w:val="001F2391"/>
    <w:rsid w:val="001F2CBC"/>
    <w:rsid w:val="001F3AE1"/>
    <w:rsid w:val="002021CA"/>
    <w:rsid w:val="002161B4"/>
    <w:rsid w:val="0025184D"/>
    <w:rsid w:val="00252CA2"/>
    <w:rsid w:val="002B4566"/>
    <w:rsid w:val="002D470E"/>
    <w:rsid w:val="002D732C"/>
    <w:rsid w:val="002E23D2"/>
    <w:rsid w:val="002F0018"/>
    <w:rsid w:val="002F3DF7"/>
    <w:rsid w:val="002F6679"/>
    <w:rsid w:val="003022A9"/>
    <w:rsid w:val="00302C10"/>
    <w:rsid w:val="00310D35"/>
    <w:rsid w:val="00315B9F"/>
    <w:rsid w:val="003161B5"/>
    <w:rsid w:val="003334DC"/>
    <w:rsid w:val="0034736F"/>
    <w:rsid w:val="00352AE6"/>
    <w:rsid w:val="00367C8C"/>
    <w:rsid w:val="00385B8F"/>
    <w:rsid w:val="003D1D02"/>
    <w:rsid w:val="003D611A"/>
    <w:rsid w:val="003E0A06"/>
    <w:rsid w:val="003E1CD0"/>
    <w:rsid w:val="003F5E11"/>
    <w:rsid w:val="00442245"/>
    <w:rsid w:val="004749F1"/>
    <w:rsid w:val="004A58F7"/>
    <w:rsid w:val="005029C0"/>
    <w:rsid w:val="005547D8"/>
    <w:rsid w:val="005572E3"/>
    <w:rsid w:val="00583F41"/>
    <w:rsid w:val="0058401A"/>
    <w:rsid w:val="00593F3F"/>
    <w:rsid w:val="005E01A4"/>
    <w:rsid w:val="00600821"/>
    <w:rsid w:val="00625E25"/>
    <w:rsid w:val="00654949"/>
    <w:rsid w:val="00685246"/>
    <w:rsid w:val="00686A4A"/>
    <w:rsid w:val="006A6539"/>
    <w:rsid w:val="006B49D7"/>
    <w:rsid w:val="006D0091"/>
    <w:rsid w:val="006E5D57"/>
    <w:rsid w:val="006F6085"/>
    <w:rsid w:val="00741721"/>
    <w:rsid w:val="00755904"/>
    <w:rsid w:val="00760A74"/>
    <w:rsid w:val="00767FE7"/>
    <w:rsid w:val="007719BB"/>
    <w:rsid w:val="00783533"/>
    <w:rsid w:val="0082414A"/>
    <w:rsid w:val="00847EB9"/>
    <w:rsid w:val="00872E1B"/>
    <w:rsid w:val="0087350A"/>
    <w:rsid w:val="0088151F"/>
    <w:rsid w:val="0089711C"/>
    <w:rsid w:val="008A2257"/>
    <w:rsid w:val="008B4DC4"/>
    <w:rsid w:val="008C5CF6"/>
    <w:rsid w:val="008D5627"/>
    <w:rsid w:val="008D70F8"/>
    <w:rsid w:val="008D7EF7"/>
    <w:rsid w:val="008F6311"/>
    <w:rsid w:val="00902018"/>
    <w:rsid w:val="00905B28"/>
    <w:rsid w:val="00915E92"/>
    <w:rsid w:val="00941F35"/>
    <w:rsid w:val="00960DE3"/>
    <w:rsid w:val="009B56A5"/>
    <w:rsid w:val="009E3290"/>
    <w:rsid w:val="009E3D2F"/>
    <w:rsid w:val="00A03918"/>
    <w:rsid w:val="00A434CA"/>
    <w:rsid w:val="00A605F0"/>
    <w:rsid w:val="00A60EF2"/>
    <w:rsid w:val="00A76CF7"/>
    <w:rsid w:val="00A81CB8"/>
    <w:rsid w:val="00AF4C80"/>
    <w:rsid w:val="00B00266"/>
    <w:rsid w:val="00B2121F"/>
    <w:rsid w:val="00B25AD5"/>
    <w:rsid w:val="00B44DE2"/>
    <w:rsid w:val="00B50CBE"/>
    <w:rsid w:val="00B54922"/>
    <w:rsid w:val="00B62507"/>
    <w:rsid w:val="00B65853"/>
    <w:rsid w:val="00B6788E"/>
    <w:rsid w:val="00B728CF"/>
    <w:rsid w:val="00B9114E"/>
    <w:rsid w:val="00B9465F"/>
    <w:rsid w:val="00BB05FC"/>
    <w:rsid w:val="00BB490C"/>
    <w:rsid w:val="00BD08EF"/>
    <w:rsid w:val="00BE6193"/>
    <w:rsid w:val="00C039E1"/>
    <w:rsid w:val="00C04C36"/>
    <w:rsid w:val="00C318E2"/>
    <w:rsid w:val="00C3441D"/>
    <w:rsid w:val="00C6141A"/>
    <w:rsid w:val="00C61834"/>
    <w:rsid w:val="00C63C19"/>
    <w:rsid w:val="00C63CCC"/>
    <w:rsid w:val="00C65740"/>
    <w:rsid w:val="00C66822"/>
    <w:rsid w:val="00C74359"/>
    <w:rsid w:val="00C9087F"/>
    <w:rsid w:val="00C94A6E"/>
    <w:rsid w:val="00C95EA4"/>
    <w:rsid w:val="00CC007D"/>
    <w:rsid w:val="00CC51ED"/>
    <w:rsid w:val="00CD08F4"/>
    <w:rsid w:val="00CD19C6"/>
    <w:rsid w:val="00CD2284"/>
    <w:rsid w:val="00CF4308"/>
    <w:rsid w:val="00CF4D53"/>
    <w:rsid w:val="00D0369D"/>
    <w:rsid w:val="00D0762C"/>
    <w:rsid w:val="00D36C9A"/>
    <w:rsid w:val="00D55B69"/>
    <w:rsid w:val="00D620EB"/>
    <w:rsid w:val="00D64E20"/>
    <w:rsid w:val="00D85BAC"/>
    <w:rsid w:val="00DD368A"/>
    <w:rsid w:val="00DD4C2A"/>
    <w:rsid w:val="00DE1815"/>
    <w:rsid w:val="00DE6319"/>
    <w:rsid w:val="00DF145C"/>
    <w:rsid w:val="00DF7A26"/>
    <w:rsid w:val="00E02C5B"/>
    <w:rsid w:val="00E06923"/>
    <w:rsid w:val="00E23048"/>
    <w:rsid w:val="00E26E92"/>
    <w:rsid w:val="00E51415"/>
    <w:rsid w:val="00E621A9"/>
    <w:rsid w:val="00ED2D9D"/>
    <w:rsid w:val="00F326CB"/>
    <w:rsid w:val="00F4037C"/>
    <w:rsid w:val="00F6506F"/>
    <w:rsid w:val="00F77AAC"/>
    <w:rsid w:val="00F8712C"/>
    <w:rsid w:val="00F90B00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2618"/>
  <w15:docId w15:val="{1C8A4C96-5EFD-47BB-A8AE-B8F42B8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502"/>
  </w:style>
  <w:style w:type="paragraph" w:styleId="Footer">
    <w:name w:val="footer"/>
    <w:basedOn w:val="Normal"/>
    <w:link w:val="FooterChar"/>
    <w:uiPriority w:val="99"/>
    <w:unhideWhenUsed/>
    <w:rsid w:val="000B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502"/>
  </w:style>
  <w:style w:type="paragraph" w:styleId="BalloonText">
    <w:name w:val="Balloon Text"/>
    <w:basedOn w:val="Normal"/>
    <w:link w:val="BalloonTextChar"/>
    <w:uiPriority w:val="99"/>
    <w:semiHidden/>
    <w:unhideWhenUsed/>
    <w:rsid w:val="0060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7D01960A53A41AE28CD192575FBE8" ma:contentTypeVersion="13" ma:contentTypeDescription="Create a new document." ma:contentTypeScope="" ma:versionID="03b8f03f4ed0271409473f7203616fce">
  <xsd:schema xmlns:xsd="http://www.w3.org/2001/XMLSchema" xmlns:xs="http://www.w3.org/2001/XMLSchema" xmlns:p="http://schemas.microsoft.com/office/2006/metadata/properties" xmlns:ns3="d7a6216b-3925-4cd6-ad6e-b898108dc683" xmlns:ns4="dfd2f00d-036e-4e44-8334-2afac5c1e003" targetNamespace="http://schemas.microsoft.com/office/2006/metadata/properties" ma:root="true" ma:fieldsID="25898f7329fa863703595c4c6a930954" ns3:_="" ns4:_="">
    <xsd:import namespace="d7a6216b-3925-4cd6-ad6e-b898108dc683"/>
    <xsd:import namespace="dfd2f00d-036e-4e44-8334-2afac5c1e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216b-3925-4cd6-ad6e-b898108dc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f00d-036e-4e44-8334-2afac5c1e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12E4A-1E99-4962-8905-FA88DB82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6216b-3925-4cd6-ad6e-b898108dc683"/>
    <ds:schemaRef ds:uri="dfd2f00d-036e-4e44-8334-2afac5c1e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40A83-207B-4267-A8D5-4E0BB8DE5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7F134-55EE-4B81-83CB-C06C095BA6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Thomson</dc:creator>
  <cp:lastModifiedBy>Boyana Konar (GP Federation)</cp:lastModifiedBy>
  <cp:revision>16</cp:revision>
  <dcterms:created xsi:type="dcterms:W3CDTF">2020-09-14T08:40:00Z</dcterms:created>
  <dcterms:modified xsi:type="dcterms:W3CDTF">2021-02-11T17:21:00Z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0x0101006297D01960A53A41AE28CD192575FBE8</vt:lpwstr>
  </property>
</Properties>
</file>