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8226" w14:textId="510C0417" w:rsidR="00361503" w:rsidRDefault="00361503">
      <w:pPr>
        <w:rPr>
          <w:b/>
          <w:bCs/>
          <w:color w:val="7030A0"/>
          <w:sz w:val="40"/>
          <w:szCs w:val="40"/>
        </w:rPr>
      </w:pP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B9F6A11" wp14:editId="34EF07D3">
            <wp:simplePos x="0" y="0"/>
            <wp:positionH relativeFrom="column">
              <wp:posOffset>5527169</wp:posOffset>
            </wp:positionH>
            <wp:positionV relativeFrom="paragraph">
              <wp:posOffset>158</wp:posOffset>
            </wp:positionV>
            <wp:extent cx="987425" cy="572770"/>
            <wp:effectExtent l="0" t="0" r="3175" b="0"/>
            <wp:wrapTight wrapText="bothSides">
              <wp:wrapPolygon edited="0">
                <wp:start x="0" y="0"/>
                <wp:lineTo x="0" y="20834"/>
                <wp:lineTo x="21253" y="20834"/>
                <wp:lineTo x="212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B6E2A" w14:textId="1955422C" w:rsidR="00361503" w:rsidRPr="00361503" w:rsidRDefault="00361503">
      <w:pPr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 xml:space="preserve">How to </w:t>
      </w:r>
      <w:r w:rsidRPr="00361503">
        <w:rPr>
          <w:b/>
          <w:bCs/>
          <w:color w:val="7030A0"/>
          <w:sz w:val="40"/>
          <w:szCs w:val="40"/>
        </w:rPr>
        <w:t>Join</w:t>
      </w:r>
      <w:r>
        <w:rPr>
          <w:b/>
          <w:bCs/>
          <w:color w:val="7030A0"/>
          <w:sz w:val="40"/>
          <w:szCs w:val="40"/>
        </w:rPr>
        <w:t xml:space="preserve"> </w:t>
      </w:r>
      <w:r w:rsidRPr="00361503">
        <w:rPr>
          <w:b/>
          <w:bCs/>
          <w:color w:val="7030A0"/>
          <w:sz w:val="40"/>
          <w:szCs w:val="40"/>
        </w:rPr>
        <w:t xml:space="preserve">the Support Worker Voice </w:t>
      </w:r>
      <w:r w:rsidR="00180302">
        <w:rPr>
          <w:b/>
          <w:bCs/>
          <w:color w:val="7030A0"/>
          <w:sz w:val="40"/>
          <w:szCs w:val="40"/>
        </w:rPr>
        <w:t>E</w:t>
      </w:r>
      <w:r w:rsidRPr="00361503">
        <w:rPr>
          <w:b/>
          <w:bCs/>
          <w:color w:val="7030A0"/>
          <w:sz w:val="40"/>
          <w:szCs w:val="40"/>
        </w:rPr>
        <w:t>vent on 2</w:t>
      </w:r>
      <w:r w:rsidRPr="00361503">
        <w:rPr>
          <w:b/>
          <w:bCs/>
          <w:color w:val="7030A0"/>
          <w:sz w:val="40"/>
          <w:szCs w:val="40"/>
          <w:vertAlign w:val="superscript"/>
        </w:rPr>
        <w:t>nd</w:t>
      </w:r>
      <w:r w:rsidRPr="00361503">
        <w:rPr>
          <w:b/>
          <w:bCs/>
          <w:color w:val="7030A0"/>
          <w:sz w:val="40"/>
          <w:szCs w:val="40"/>
        </w:rPr>
        <w:t xml:space="preserve"> June 2021 at 1:30pm</w:t>
      </w:r>
    </w:p>
    <w:p w14:paraId="2933BF49" w14:textId="790FC21F" w:rsidR="00361503" w:rsidRDefault="00361503">
      <w:r w:rsidRPr="00361503">
        <w:t xml:space="preserve">The </w:t>
      </w:r>
      <w:r>
        <w:t xml:space="preserve">event </w:t>
      </w:r>
      <w:r w:rsidRPr="00361503">
        <w:t>will take place over M</w:t>
      </w:r>
      <w:r>
        <w:t>icrosoft T</w:t>
      </w:r>
      <w:r w:rsidRPr="00361503">
        <w:t xml:space="preserve">eams. In advance of the </w:t>
      </w:r>
      <w:r>
        <w:t xml:space="preserve">day, please </w:t>
      </w:r>
      <w:r w:rsidRPr="00361503">
        <w:t>can we suggest you try the link below before the session, so you are familiar with it.</w:t>
      </w:r>
    </w:p>
    <w:p w14:paraId="46908139" w14:textId="58397D6C" w:rsidR="00361503" w:rsidRDefault="00361503">
      <w:r w:rsidRPr="00361503">
        <w:t xml:space="preserve">When you click on the link below </w:t>
      </w:r>
      <w:r>
        <w:t>or in the</w:t>
      </w:r>
      <w:r w:rsidRPr="00361503">
        <w:t xml:space="preserve"> email invitation, it will ask you ‘How do you want to join your Teams meeting?’</w:t>
      </w:r>
    </w:p>
    <w:p w14:paraId="7606B74B" w14:textId="77777777" w:rsidR="00361503" w:rsidRDefault="00361503">
      <w:r w:rsidRPr="00361503">
        <w:t xml:space="preserve"> 1. You can either download Microsoft Teams onto your personal laptop, phone or tablet. It is a straightforward process and </w:t>
      </w:r>
      <w:proofErr w:type="gramStart"/>
      <w:r w:rsidRPr="00361503">
        <w:t>shouldn’t</w:t>
      </w:r>
      <w:proofErr w:type="gramEnd"/>
      <w:r w:rsidRPr="00361503">
        <w:t xml:space="preserve"> take you any longer than 5-10 minutes to complete, based on trying to do so on my personal tablet. </w:t>
      </w:r>
    </w:p>
    <w:p w14:paraId="6BB8961C" w14:textId="06F7854B" w:rsidR="00180302" w:rsidRDefault="00361503">
      <w:r w:rsidRPr="00361503">
        <w:t xml:space="preserve">2. Alternatively, you can choose to ‘Continue on this browser’, where no download or installation is required. If you have any questions, concerns or difficulties, please </w:t>
      </w:r>
      <w:proofErr w:type="gramStart"/>
      <w:r w:rsidRPr="00361503">
        <w:t>don’t</w:t>
      </w:r>
      <w:proofErr w:type="gramEnd"/>
      <w:r w:rsidRPr="00361503">
        <w:t xml:space="preserve"> hesitate to contact </w:t>
      </w:r>
      <w:hyperlink r:id="rId10" w:history="1">
        <w:r w:rsidR="00180302" w:rsidRPr="006A002E">
          <w:rPr>
            <w:rStyle w:val="Hyperlink"/>
          </w:rPr>
          <w:t>talentforcare@hee.nhs.uk</w:t>
        </w:r>
      </w:hyperlink>
    </w:p>
    <w:p w14:paraId="60C14AF0" w14:textId="77777777" w:rsidR="00180302" w:rsidRDefault="00180302"/>
    <w:p w14:paraId="70FA7298" w14:textId="77777777" w:rsidR="00180302" w:rsidRDefault="00180302" w:rsidP="00180302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530B146C" w14:textId="77777777" w:rsidR="00180302" w:rsidRDefault="00180302" w:rsidP="0018030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B1B5FF4" w14:textId="77777777" w:rsidR="00180302" w:rsidRDefault="00180302" w:rsidP="00180302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43D02FD" w14:textId="77777777" w:rsidR="00180302" w:rsidRDefault="00180302" w:rsidP="00180302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3A85465" w14:textId="77777777" w:rsidR="00180302" w:rsidRDefault="00180302" w:rsidP="00180302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D6C5780" w14:textId="34ADB4A2" w:rsidR="00361503" w:rsidRPr="00180302" w:rsidRDefault="00180302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  <w:r w:rsidR="00361503">
        <w:rPr>
          <w:noProof/>
        </w:rPr>
        <w:drawing>
          <wp:anchor distT="0" distB="0" distL="114300" distR="114300" simplePos="0" relativeHeight="251658240" behindDoc="1" locked="0" layoutInCell="1" allowOverlap="1" wp14:anchorId="3BE01F1B" wp14:editId="356B3626">
            <wp:simplePos x="0" y="0"/>
            <wp:positionH relativeFrom="column">
              <wp:posOffset>51762</wp:posOffset>
            </wp:positionH>
            <wp:positionV relativeFrom="paragraph">
              <wp:posOffset>761895</wp:posOffset>
            </wp:positionV>
            <wp:extent cx="1896110" cy="1713230"/>
            <wp:effectExtent l="0" t="0" r="8890" b="1270"/>
            <wp:wrapTight wrapText="bothSides">
              <wp:wrapPolygon edited="0">
                <wp:start x="0" y="0"/>
                <wp:lineTo x="0" y="21376"/>
                <wp:lineTo x="21484" y="21376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61503" w:rsidRPr="00180302" w:rsidSect="00361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C164" w14:textId="77777777" w:rsidR="00C01B71" w:rsidRDefault="00C01B71" w:rsidP="00361503">
      <w:pPr>
        <w:spacing w:after="0" w:line="240" w:lineRule="auto"/>
      </w:pPr>
      <w:r>
        <w:separator/>
      </w:r>
    </w:p>
  </w:endnote>
  <w:endnote w:type="continuationSeparator" w:id="0">
    <w:p w14:paraId="79D84C28" w14:textId="77777777" w:rsidR="00C01B71" w:rsidRDefault="00C01B71" w:rsidP="003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C84B" w14:textId="77777777" w:rsidR="00C01B71" w:rsidRDefault="00C01B71" w:rsidP="00361503">
      <w:pPr>
        <w:spacing w:after="0" w:line="240" w:lineRule="auto"/>
      </w:pPr>
      <w:r>
        <w:separator/>
      </w:r>
    </w:p>
  </w:footnote>
  <w:footnote w:type="continuationSeparator" w:id="0">
    <w:p w14:paraId="562AE997" w14:textId="77777777" w:rsidR="00C01B71" w:rsidRDefault="00C01B71" w:rsidP="00361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03"/>
    <w:rsid w:val="00180302"/>
    <w:rsid w:val="00361503"/>
    <w:rsid w:val="00C01B71"/>
    <w:rsid w:val="00D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C99BA"/>
  <w15:chartTrackingRefBased/>
  <w15:docId w15:val="{553B4777-6076-4F46-BEC1-0AFEB35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03"/>
  </w:style>
  <w:style w:type="paragraph" w:styleId="Footer">
    <w:name w:val="footer"/>
    <w:basedOn w:val="Normal"/>
    <w:link w:val="FooterChar"/>
    <w:uiPriority w:val="99"/>
    <w:unhideWhenUsed/>
    <w:rsid w:val="0036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03"/>
  </w:style>
  <w:style w:type="character" w:styleId="Hyperlink">
    <w:name w:val="Hyperlink"/>
    <w:basedOn w:val="DefaultParagraphFont"/>
    <w:uiPriority w:val="99"/>
    <w:unhideWhenUsed/>
    <w:rsid w:val="00180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ms.microsoft.com/meetingOptions/?organizerId=bdaa6869-3df1-4b4b-8ab9-15d7d22ddc7f&amp;tenantId=ffa7912b-b097-4131-9c0f-d0e80755b2ab&amp;threadId=19_meeting_NGY2Y2FhOGItODhiMi00NzQyLWE2NDUtNDcwMWQxMTliMWE5@thread.v2&amp;messageId=0&amp;language=en-U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NGY2Y2FhOGItODhiMi00NzQyLWE2NDUtNDcwMWQxMTliMWE5%40thread.v2/0?context=%7b%22Tid%22%3a%22ffa7912b-b097-4131-9c0f-d0e80755b2ab%22%2c%22Oid%22%3a%22bdaa6869-3df1-4b4b-8ab9-15d7d22ddc7f%22%7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alentforcare@hee.nh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9A89D8AB2034394A44BF5238E7649" ma:contentTypeVersion="13" ma:contentTypeDescription="Create a new document." ma:contentTypeScope="" ma:versionID="d9f0ca7c1d83337ad78680db02af31bc">
  <xsd:schema xmlns:xsd="http://www.w3.org/2001/XMLSchema" xmlns:xs="http://www.w3.org/2001/XMLSchema" xmlns:p="http://schemas.microsoft.com/office/2006/metadata/properties" xmlns:ns2="a785ad58-1d57-4f8a-aa71-77170459bd0d" xmlns:ns3="18749ef4-bb1c-4b1d-8c2a-83fdb004affb" xmlns:ns4="375fda8a-44c5-46c6-8cf8-985fe8445940" targetNamespace="http://schemas.microsoft.com/office/2006/metadata/properties" ma:root="true" ma:fieldsID="0c9c6ccc6fdd4dfb47c72ae6b0e36a33" ns2:_="" ns3:_="" ns4:_="">
    <xsd:import namespace="a785ad58-1d57-4f8a-aa71-77170459bd0d"/>
    <xsd:import namespace="18749ef4-bb1c-4b1d-8c2a-83fdb004affb"/>
    <xsd:import namespace="375fda8a-44c5-46c6-8cf8-985fe8445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49ef4-bb1c-4b1d-8c2a-83fdb004a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fda8a-44c5-46c6-8cf8-985fe844594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EC661-3FB3-47CA-B95A-C12C54CB0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18749ef4-bb1c-4b1d-8c2a-83fdb004affb"/>
    <ds:schemaRef ds:uri="375fda8a-44c5-46c6-8cf8-985fe844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E713C-5F30-4112-B539-A31290133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1A50D-AEBA-4EA0-A851-A33219A4F014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18749ef4-bb1c-4b1d-8c2a-83fdb004affb"/>
    <ds:schemaRef ds:uri="http://schemas.microsoft.com/office/2006/documentManagement/types"/>
    <ds:schemaRef ds:uri="375fda8a-44c5-46c6-8cf8-985fe844594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85ad58-1d57-4f8a-aa71-77170459b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Grant</dc:creator>
  <cp:keywords/>
  <dc:description/>
  <cp:lastModifiedBy>Jordan Hornby</cp:lastModifiedBy>
  <cp:revision>2</cp:revision>
  <dcterms:created xsi:type="dcterms:W3CDTF">2021-05-18T12:50:00Z</dcterms:created>
  <dcterms:modified xsi:type="dcterms:W3CDTF">2021-05-18T12:50:00Z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0x010100DF39A89D8AB2034394A44BF5238E7649</vt:lpwstr>
  </property>
</Properties>
</file>