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DEB" w14:textId="4AE7971E" w:rsidR="004A600B" w:rsidRPr="004A600B" w:rsidRDefault="00500F5F" w:rsidP="004A600B">
      <w:pPr>
        <w:pStyle w:val="Reportcovertitle"/>
        <w:spacing w:after="400"/>
        <w:rPr>
          <w:noProof/>
          <w:color w:val="FFFFFF" w:themeColor="background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C844414" wp14:editId="3B932E50">
                <wp:simplePos x="0" y="0"/>
                <wp:positionH relativeFrom="margin">
                  <wp:posOffset>-513715</wp:posOffset>
                </wp:positionH>
                <wp:positionV relativeFrom="paragraph">
                  <wp:posOffset>4089400</wp:posOffset>
                </wp:positionV>
                <wp:extent cx="6839585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9DD3B" w14:textId="1F6A3DFF" w:rsidR="00DC2811" w:rsidRPr="00862FA4" w:rsidRDefault="00DC2811" w:rsidP="00DC2811">
                            <w:pPr>
                              <w:jc w:val="both"/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1628F016" w14:textId="77777777" w:rsidR="00DC2811" w:rsidRPr="007D55DE" w:rsidRDefault="00DC2811" w:rsidP="00DC2811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AC861AA" w14:textId="77777777" w:rsidR="00DC2811" w:rsidRPr="007D55DE" w:rsidRDefault="00DC2811" w:rsidP="00DC2811">
                            <w:pPr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444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0.45pt;margin-top:322pt;width:538.55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" filled="f" stroked="f">
                <v:textbox>
                  <w:txbxContent>
                    <w:p w14:paraId="1879DD3B" w14:textId="1F6A3DFF" w:rsidR="00DC2811" w:rsidRPr="00862FA4" w:rsidRDefault="00DC2811" w:rsidP="00DC2811">
                      <w:pPr>
                        <w:jc w:val="both"/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>AGENDA</w:t>
                      </w:r>
                    </w:p>
                    <w:p w14:paraId="1628F016" w14:textId="77777777" w:rsidR="00DC2811" w:rsidRPr="007D55DE" w:rsidRDefault="00DC2811" w:rsidP="00DC2811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AC861AA" w14:textId="77777777" w:rsidR="00DC2811" w:rsidRPr="007D55DE" w:rsidRDefault="00DC2811" w:rsidP="00DC2811">
                      <w:pPr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542078" wp14:editId="72486CAD">
                <wp:simplePos x="0" y="0"/>
                <wp:positionH relativeFrom="margin">
                  <wp:align>center</wp:align>
                </wp:positionH>
                <wp:positionV relativeFrom="paragraph">
                  <wp:posOffset>2288540</wp:posOffset>
                </wp:positionV>
                <wp:extent cx="6839585" cy="18097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8415" w14:textId="77777777" w:rsidR="00153B44" w:rsidRDefault="00153B44" w:rsidP="0033723A">
                            <w:pPr>
                              <w:jc w:val="both"/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="009D2782"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>Thursday 16</w:t>
                            </w:r>
                            <w:r w:rsidR="009D2782" w:rsidRPr="009D2782"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D2782"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  <w:p w14:paraId="03AB5522" w14:textId="431BFAA5" w:rsidR="00D42FE5" w:rsidRDefault="00153B44" w:rsidP="0033723A">
                            <w:pPr>
                              <w:jc w:val="both"/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>Time</w:t>
                            </w:r>
                            <w:r w:rsidR="003149F2"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>: 09:00-11:00</w:t>
                            </w:r>
                          </w:p>
                          <w:p w14:paraId="6912C800" w14:textId="40CC85AB" w:rsidR="00153B44" w:rsidRPr="00862FA4" w:rsidRDefault="00153B44" w:rsidP="0033723A">
                            <w:pPr>
                              <w:jc w:val="both"/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>Venue: Online via Microsoft Teams</w:t>
                            </w:r>
                          </w:p>
                          <w:p w14:paraId="5EEDABA0" w14:textId="77777777" w:rsidR="007D55DE" w:rsidRPr="007D55DE" w:rsidRDefault="007D55DE" w:rsidP="0033723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BCCFB6" w14:textId="41450DF1" w:rsidR="00212C3B" w:rsidRDefault="005360D6" w:rsidP="0033723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Health Education England working across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North West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would like to invite you to their first annual </w:t>
                            </w:r>
                            <w:r w:rsidR="00FF4E15">
                              <w:rPr>
                                <w:color w:val="000000"/>
                                <w:sz w:val="28"/>
                                <w:szCs w:val="28"/>
                              </w:rPr>
                              <w:t>Education Transformation Conference.</w:t>
                            </w:r>
                            <w:r w:rsidR="00153B4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74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Join </w:t>
                            </w:r>
                            <w:r w:rsidR="0033723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us to hear about how </w:t>
                            </w:r>
                            <w:r w:rsidR="006B72DF">
                              <w:rPr>
                                <w:color w:val="000000"/>
                                <w:sz w:val="28"/>
                                <w:szCs w:val="28"/>
                              </w:rPr>
                              <w:t>activity and investment</w:t>
                            </w:r>
                            <w:r w:rsidR="00EF122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is being maximised across our region</w:t>
                            </w:r>
                            <w:r w:rsidR="008F5CF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and nationally</w:t>
                            </w:r>
                            <w:r w:rsidR="006B72D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CF4">
                              <w:rPr>
                                <w:color w:val="000000"/>
                                <w:sz w:val="28"/>
                                <w:szCs w:val="28"/>
                              </w:rPr>
                              <w:t>regarding</w:t>
                            </w:r>
                            <w:r w:rsidR="006B72D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education</w:t>
                            </w:r>
                            <w:r w:rsidR="008F5CF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transformation</w:t>
                            </w:r>
                            <w:r w:rsidR="006B72DF">
                              <w:rPr>
                                <w:color w:val="000000"/>
                                <w:sz w:val="28"/>
                                <w:szCs w:val="28"/>
                              </w:rPr>
                              <w:t>, learning environments and experiences</w:t>
                            </w:r>
                            <w:r w:rsidR="00FF302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E3F21DA" w14:textId="66AA7FA3" w:rsidR="00DC2811" w:rsidRPr="007D55DE" w:rsidRDefault="00DC2811" w:rsidP="0033723A">
                            <w:pPr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2078" id="Text Box 10" o:spid="_x0000_s1027" type="#_x0000_t202" style="position:absolute;margin-left:0;margin-top:180.2pt;width:538.55pt;height:142.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" filled="f" stroked="f">
                <v:textbox>
                  <w:txbxContent>
                    <w:p w14:paraId="3CB68415" w14:textId="77777777" w:rsidR="00153B44" w:rsidRDefault="00153B44" w:rsidP="0033723A">
                      <w:pPr>
                        <w:jc w:val="both"/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 xml:space="preserve">Date: </w:t>
                      </w:r>
                      <w:r w:rsidR="009D2782"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>Thursday 16</w:t>
                      </w:r>
                      <w:r w:rsidR="009D2782" w:rsidRPr="009D2782">
                        <w:rPr>
                          <w:b/>
                          <w:color w:val="005EB8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D2782"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 xml:space="preserve"> June</w:t>
                      </w:r>
                    </w:p>
                    <w:p w14:paraId="03AB5522" w14:textId="431BFAA5" w:rsidR="00D42FE5" w:rsidRDefault="00153B44" w:rsidP="0033723A">
                      <w:pPr>
                        <w:jc w:val="both"/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>Time</w:t>
                      </w:r>
                      <w:r w:rsidR="003149F2"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>: 09:00-11:00</w:t>
                      </w:r>
                    </w:p>
                    <w:p w14:paraId="6912C800" w14:textId="40CC85AB" w:rsidR="00153B44" w:rsidRPr="00862FA4" w:rsidRDefault="00153B44" w:rsidP="0033723A">
                      <w:pPr>
                        <w:jc w:val="both"/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>Venue: Online via Microsoft Teams</w:t>
                      </w:r>
                    </w:p>
                    <w:p w14:paraId="5EEDABA0" w14:textId="77777777" w:rsidR="007D55DE" w:rsidRPr="007D55DE" w:rsidRDefault="007D55DE" w:rsidP="0033723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3BBCCFB6" w14:textId="41450DF1" w:rsidR="00212C3B" w:rsidRDefault="005360D6" w:rsidP="0033723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Health Education England working across the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North West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would like to invite you to their first annual </w:t>
                      </w:r>
                      <w:r w:rsidR="00FF4E15">
                        <w:rPr>
                          <w:color w:val="000000"/>
                          <w:sz w:val="28"/>
                          <w:szCs w:val="28"/>
                        </w:rPr>
                        <w:t>Education Transformation Conference.</w:t>
                      </w:r>
                      <w:r w:rsidR="00153B44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03749">
                        <w:rPr>
                          <w:color w:val="000000"/>
                          <w:sz w:val="28"/>
                          <w:szCs w:val="28"/>
                        </w:rPr>
                        <w:t xml:space="preserve">Join </w:t>
                      </w:r>
                      <w:r w:rsidR="0033723A">
                        <w:rPr>
                          <w:color w:val="000000"/>
                          <w:sz w:val="28"/>
                          <w:szCs w:val="28"/>
                        </w:rPr>
                        <w:t xml:space="preserve">us to hear about how </w:t>
                      </w:r>
                      <w:r w:rsidR="006B72DF">
                        <w:rPr>
                          <w:color w:val="000000"/>
                          <w:sz w:val="28"/>
                          <w:szCs w:val="28"/>
                        </w:rPr>
                        <w:t>activity and investment</w:t>
                      </w:r>
                      <w:r w:rsidR="00EF122F">
                        <w:rPr>
                          <w:color w:val="000000"/>
                          <w:sz w:val="28"/>
                          <w:szCs w:val="28"/>
                        </w:rPr>
                        <w:t xml:space="preserve"> is being maximised across our region</w:t>
                      </w:r>
                      <w:r w:rsidR="008F5CF4">
                        <w:rPr>
                          <w:color w:val="000000"/>
                          <w:sz w:val="28"/>
                          <w:szCs w:val="28"/>
                        </w:rPr>
                        <w:t xml:space="preserve"> and nationally</w:t>
                      </w:r>
                      <w:r w:rsidR="006B72D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F5CF4">
                        <w:rPr>
                          <w:color w:val="000000"/>
                          <w:sz w:val="28"/>
                          <w:szCs w:val="28"/>
                        </w:rPr>
                        <w:t>regarding</w:t>
                      </w:r>
                      <w:r w:rsidR="006B72DF">
                        <w:rPr>
                          <w:color w:val="000000"/>
                          <w:sz w:val="28"/>
                          <w:szCs w:val="28"/>
                        </w:rPr>
                        <w:t xml:space="preserve"> education</w:t>
                      </w:r>
                      <w:r w:rsidR="008F5CF4">
                        <w:rPr>
                          <w:color w:val="000000"/>
                          <w:sz w:val="28"/>
                          <w:szCs w:val="28"/>
                        </w:rPr>
                        <w:t xml:space="preserve"> transformation</w:t>
                      </w:r>
                      <w:r w:rsidR="006B72DF">
                        <w:rPr>
                          <w:color w:val="000000"/>
                          <w:sz w:val="28"/>
                          <w:szCs w:val="28"/>
                        </w:rPr>
                        <w:t>, learning environments and experiences</w:t>
                      </w:r>
                      <w:r w:rsidR="00FF3028"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E3F21DA" w14:textId="66AA7FA3" w:rsidR="00DC2811" w:rsidRPr="007D55DE" w:rsidRDefault="00DC2811" w:rsidP="0033723A">
                      <w:pPr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33A">
        <w:rPr>
          <w:noProof/>
        </w:rPr>
        <w:drawing>
          <wp:anchor distT="0" distB="0" distL="114300" distR="114300" simplePos="0" relativeHeight="251664896" behindDoc="0" locked="0" layoutInCell="1" allowOverlap="1" wp14:anchorId="5A782634" wp14:editId="360DFFEF">
            <wp:simplePos x="0" y="0"/>
            <wp:positionH relativeFrom="margin">
              <wp:posOffset>3649345</wp:posOffset>
            </wp:positionH>
            <wp:positionV relativeFrom="paragraph">
              <wp:posOffset>396240</wp:posOffset>
            </wp:positionV>
            <wp:extent cx="2790825" cy="1800225"/>
            <wp:effectExtent l="0" t="0" r="9525" b="9525"/>
            <wp:wrapSquare wrapText="bothSides"/>
            <wp:docPr id="12" name="Picture 1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33A" w:rsidRPr="009D2782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3BB1C37" wp14:editId="01B2AF86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839585" cy="2019300"/>
                <wp:effectExtent l="0" t="0" r="0" b="0"/>
                <wp:wrapNone/>
                <wp:docPr id="6" name="Group 6" descr="Blue text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2019300"/>
                          <a:chOff x="0" y="0"/>
                          <a:chExt cx="6840000" cy="187642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40000" cy="187642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C861EC" w14:textId="77777777" w:rsidR="00DC2A8D" w:rsidRDefault="00DC2A8D" w:rsidP="00DC2A8D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iangle 2"/>
                        <wps:cNvSpPr/>
                        <wps:spPr>
                          <a:xfrm rot="10800000">
                            <a:off x="351692" y="1188720"/>
                            <a:ext cx="452120" cy="22225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B1C37" id="Group 6" o:spid="_x0000_s1028" alt="Blue text box" style="position:absolute;margin-left:0;margin-top:20.7pt;width:538.55pt;height:159pt;z-index:-251676160;mso-position-horizontal:center;mso-position-horizontal-relative:margin;mso-height-relative:margin" coordsize="68400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">
                <v:rect id="Rectangle 1" o:spid="_x0000_s1029" style="position:absolute;width:68400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" fillcolor="#005eb8 [3213]" stroked="f" strokeweight="1pt">
                  <v:textbox>
                    <w:txbxContent>
                      <w:p w14:paraId="46C861EC" w14:textId="77777777" w:rsidR="00DC2A8D" w:rsidRDefault="00DC2A8D" w:rsidP="00DC2A8D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" o:spid="_x0000_s1030" type="#_x0000_t5" style="position:absolute;left:3516;top:11887;width:4522;height:22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" fillcolor="#005eb8 [3213]" stroked="f" strokeweight="1pt"/>
                <w10:wrap anchorx="margin"/>
              </v:group>
            </w:pict>
          </mc:Fallback>
        </mc:AlternateContent>
      </w:r>
      <w:r w:rsidR="00C335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FFDCB2" wp14:editId="03C7B7F6">
                <wp:simplePos x="0" y="0"/>
                <wp:positionH relativeFrom="page">
                  <wp:posOffset>5287010</wp:posOffset>
                </wp:positionH>
                <wp:positionV relativeFrom="paragraph">
                  <wp:posOffset>1946910</wp:posOffset>
                </wp:positionV>
                <wp:extent cx="1914525" cy="3619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F627" w14:textId="27205010" w:rsidR="00841C26" w:rsidRPr="007D55DE" w:rsidRDefault="003E2014" w:rsidP="003E2014">
                            <w:pPr>
                              <w:ind w:left="72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>#NWBETTER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CB2" id="Text Box 3" o:spid="_x0000_s1031" type="#_x0000_t202" style="position:absolute;margin-left:416.3pt;margin-top:153.3pt;width:150.75pt;height:28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" filled="f" stroked="f">
                <v:textbox>
                  <w:txbxContent>
                    <w:p w14:paraId="2252F627" w14:textId="27205010" w:rsidR="00841C26" w:rsidRPr="007D55DE" w:rsidRDefault="003E2014" w:rsidP="003E2014">
                      <w:pPr>
                        <w:ind w:left="72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>#NWBETTER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2782" w:rsidRPr="009D278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3789D6" wp14:editId="740422C4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6840000" cy="1080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08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E847D" w14:textId="3BB0CC71" w:rsidR="00937914" w:rsidRDefault="00937914" w:rsidP="0093791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89D6" id="Rectangle 7" o:spid="_x0000_s1032" style="position:absolute;margin-left:0;margin-top:19.55pt;width:538.6pt;height:8.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" fillcolor="#ae2473 [3208]" stroked="f" strokeweight="1pt">
                <v:textbox>
                  <w:txbxContent>
                    <w:p w14:paraId="335E847D" w14:textId="3BB0CC71" w:rsidR="00937914" w:rsidRDefault="00937914" w:rsidP="00937914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2782">
        <w:rPr>
          <w:noProof/>
          <w:color w:val="FFFFFF" w:themeColor="background1"/>
        </w:rPr>
        <w:t>NW Education Transformation Conference</w:t>
      </w:r>
      <w:r w:rsidR="004A600B" w:rsidRPr="009D2782">
        <w:rPr>
          <w:color w:val="FFFFFF" w:themeColor="background1"/>
        </w:rPr>
        <w:t xml:space="preserve"> </w:t>
      </w:r>
    </w:p>
    <w:p w14:paraId="0F8E61B3" w14:textId="555A6583" w:rsidR="00153B44" w:rsidRDefault="00153B44" w:rsidP="00153B44">
      <w:pPr>
        <w:pStyle w:val="NoSpacing"/>
      </w:pPr>
    </w:p>
    <w:p w14:paraId="37A52EE4" w14:textId="7D62BC81" w:rsidR="00D42FE5" w:rsidRPr="002C0373" w:rsidRDefault="00187837" w:rsidP="002C0373">
      <w:pPr>
        <w:pStyle w:val="tableHeader"/>
        <w:jc w:val="center"/>
        <w:rPr>
          <w:color w:val="auto"/>
        </w:rPr>
      </w:pPr>
      <w:r w:rsidRPr="002C0373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02FDAAF" wp14:editId="6BF659B2">
                <wp:simplePos x="0" y="0"/>
                <wp:positionH relativeFrom="page">
                  <wp:posOffset>180975</wp:posOffset>
                </wp:positionH>
                <wp:positionV relativeFrom="paragraph">
                  <wp:posOffset>281940</wp:posOffset>
                </wp:positionV>
                <wp:extent cx="71342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46217" w14:textId="48FCAF59" w:rsidR="00DC2811" w:rsidRPr="00187837" w:rsidRDefault="00DC2811" w:rsidP="002C0373">
                            <w:pPr>
                              <w:pStyle w:val="NoSpacing"/>
                              <w:jc w:val="center"/>
                            </w:pPr>
                            <w:r w:rsidRPr="00187837">
                              <w:t>Alex Reppold</w:t>
                            </w:r>
                            <w:r w:rsidR="00187837" w:rsidRPr="00187837">
                              <w:t>, Regional Head of Education Transformation and Commissioning, HEE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DAAF" id="Text Box 2" o:spid="_x0000_s1033" type="#_x0000_t202" style="position:absolute;left:0;text-align:left;margin-left:14.25pt;margin-top:22.2pt;width:561.75pt;height:21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" fillcolor="white [3201]" strokecolor="#ae2473 [3208]" strokeweight="1pt">
                <v:textbox>
                  <w:txbxContent>
                    <w:p w14:paraId="10946217" w14:textId="48FCAF59" w:rsidR="00DC2811" w:rsidRPr="00187837" w:rsidRDefault="00DC2811" w:rsidP="002C0373">
                      <w:pPr>
                        <w:pStyle w:val="NoSpacing"/>
                        <w:jc w:val="center"/>
                      </w:pPr>
                      <w:r w:rsidRPr="00187837">
                        <w:t>Alex Reppold</w:t>
                      </w:r>
                      <w:r w:rsidR="00187837" w:rsidRPr="00187837">
                        <w:t>, Regional Head of Education Transformation and Commissioning, HEE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163C">
        <w:rPr>
          <w:color w:val="auto"/>
        </w:rPr>
        <w:t xml:space="preserve">HOW HEE </w:t>
      </w:r>
      <w:r w:rsidR="00056172">
        <w:rPr>
          <w:color w:val="auto"/>
        </w:rPr>
        <w:t>CAN</w:t>
      </w:r>
      <w:r w:rsidR="0096163C">
        <w:rPr>
          <w:color w:val="auto"/>
        </w:rPr>
        <w:t xml:space="preserve"> FACILITATE THE SHARING OF </w:t>
      </w:r>
      <w:r w:rsidR="004765F2">
        <w:rPr>
          <w:color w:val="auto"/>
        </w:rPr>
        <w:t xml:space="preserve">RESEARCH LED </w:t>
      </w:r>
      <w:r w:rsidR="0096163C">
        <w:rPr>
          <w:color w:val="auto"/>
        </w:rPr>
        <w:t>BEST PRACTICE</w:t>
      </w:r>
    </w:p>
    <w:p w14:paraId="2FE7C256" w14:textId="185B7572" w:rsidR="002C0373" w:rsidRPr="002C0373" w:rsidRDefault="00153B44" w:rsidP="00153B44">
      <w:pPr>
        <w:pStyle w:val="tableHeader"/>
        <w:jc w:val="center"/>
        <w:rPr>
          <w:color w:val="auto"/>
        </w:rPr>
      </w:pPr>
      <w:r w:rsidRPr="002C0373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917277E" wp14:editId="36623091">
                <wp:simplePos x="0" y="0"/>
                <wp:positionH relativeFrom="page">
                  <wp:posOffset>168275</wp:posOffset>
                </wp:positionH>
                <wp:positionV relativeFrom="paragraph">
                  <wp:posOffset>643890</wp:posOffset>
                </wp:positionV>
                <wp:extent cx="7134225" cy="2762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CC34B" w14:textId="322368C9" w:rsidR="002C0373" w:rsidRPr="00187837" w:rsidRDefault="00984FDD" w:rsidP="002C0373">
                            <w:pPr>
                              <w:pStyle w:val="NoSpacing"/>
                              <w:jc w:val="center"/>
                            </w:pPr>
                            <w:r>
                              <w:t>Joan Olajide</w:t>
                            </w:r>
                            <w:r w:rsidR="002C0373" w:rsidRPr="00187837">
                              <w:t xml:space="preserve">, Education Transformation </w:t>
                            </w:r>
                            <w:r w:rsidR="00DF63AB">
                              <w:t xml:space="preserve">Programme </w:t>
                            </w:r>
                            <w:r w:rsidR="00F64AFD">
                              <w:t>Lead</w:t>
                            </w:r>
                            <w:r w:rsidR="002C0373" w:rsidRPr="00187837">
                              <w:t>, HEE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277E" id="_x0000_s1034" type="#_x0000_t202" style="position:absolute;left:0;text-align:left;margin-left:13.25pt;margin-top:50.7pt;width:561.7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" fillcolor="white [3201]" strokecolor="#ae2473 [3208]" strokeweight="1pt">
                <v:textbox>
                  <w:txbxContent>
                    <w:p w14:paraId="63BCC34B" w14:textId="322368C9" w:rsidR="002C0373" w:rsidRPr="00187837" w:rsidRDefault="00984FDD" w:rsidP="002C0373">
                      <w:pPr>
                        <w:pStyle w:val="NoSpacing"/>
                        <w:jc w:val="center"/>
                      </w:pPr>
                      <w:r>
                        <w:t>Joan Olajide</w:t>
                      </w:r>
                      <w:r w:rsidR="002C0373" w:rsidRPr="00187837">
                        <w:t xml:space="preserve">, Education Transformation </w:t>
                      </w:r>
                      <w:r w:rsidR="00DF63AB">
                        <w:t xml:space="preserve">Programme </w:t>
                      </w:r>
                      <w:r w:rsidR="00F64AFD">
                        <w:t>Lead</w:t>
                      </w:r>
                      <w:r w:rsidR="002C0373" w:rsidRPr="00187837">
                        <w:t>, HEE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5A45">
        <w:rPr>
          <w:color w:val="auto"/>
        </w:rPr>
        <w:t xml:space="preserve">How </w:t>
      </w:r>
      <w:r w:rsidR="00FE3348">
        <w:rPr>
          <w:color w:val="auto"/>
        </w:rPr>
        <w:t xml:space="preserve">Investment </w:t>
      </w:r>
      <w:r w:rsidR="005F5A45">
        <w:rPr>
          <w:color w:val="auto"/>
        </w:rPr>
        <w:t>data ca</w:t>
      </w:r>
      <w:r w:rsidR="00847780">
        <w:rPr>
          <w:color w:val="auto"/>
        </w:rPr>
        <w:t xml:space="preserve">N EMPOWER </w:t>
      </w:r>
      <w:r w:rsidR="00535811">
        <w:rPr>
          <w:color w:val="auto"/>
        </w:rPr>
        <w:t>STAKEHOLDERS</w:t>
      </w:r>
    </w:p>
    <w:p w14:paraId="08F4FF43" w14:textId="47895688" w:rsidR="00DF63AB" w:rsidRPr="002C0373" w:rsidRDefault="00153B44" w:rsidP="00153B44">
      <w:pPr>
        <w:pStyle w:val="tableHeader"/>
        <w:jc w:val="center"/>
        <w:rPr>
          <w:color w:val="auto"/>
        </w:rPr>
      </w:pPr>
      <w:r w:rsidRPr="002C0373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BE900CD" wp14:editId="45522811">
                <wp:simplePos x="0" y="0"/>
                <wp:positionH relativeFrom="page">
                  <wp:posOffset>177800</wp:posOffset>
                </wp:positionH>
                <wp:positionV relativeFrom="paragraph">
                  <wp:posOffset>607695</wp:posOffset>
                </wp:positionV>
                <wp:extent cx="7134225" cy="276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843F" w14:textId="2758739B" w:rsidR="00153B44" w:rsidRPr="00187837" w:rsidRDefault="004A676C" w:rsidP="00153B44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Multiple Guest Speakers from </w:t>
                            </w:r>
                            <w:r w:rsidR="009C5C5B">
                              <w:t xml:space="preserve">Education, Placement Providers and </w:t>
                            </w:r>
                            <w:r w:rsidR="001763CD">
                              <w:t xml:space="preserve">HEE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00CD" id="_x0000_s1035" type="#_x0000_t202" style="position:absolute;left:0;text-align:left;margin-left:14pt;margin-top:47.85pt;width:561.75pt;height:2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" fillcolor="white [3201]" strokecolor="#ae2473 [3208]" strokeweight="1pt">
                <v:textbox>
                  <w:txbxContent>
                    <w:p w14:paraId="1AD6843F" w14:textId="2758739B" w:rsidR="00153B44" w:rsidRPr="00187837" w:rsidRDefault="004A676C" w:rsidP="00153B44">
                      <w:pPr>
                        <w:pStyle w:val="NoSpacing"/>
                        <w:jc w:val="center"/>
                      </w:pPr>
                      <w:r>
                        <w:t xml:space="preserve">Multiple Guest Speakers from </w:t>
                      </w:r>
                      <w:r w:rsidR="009C5C5B">
                        <w:t xml:space="preserve">Education, Placement Providers and </w:t>
                      </w:r>
                      <w:r w:rsidR="001763CD">
                        <w:t xml:space="preserve">HEE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63AB">
        <w:rPr>
          <w:color w:val="auto"/>
        </w:rPr>
        <w:t>Celebrating regional best practice</w:t>
      </w:r>
    </w:p>
    <w:p w14:paraId="6A4A3984" w14:textId="2D81B714" w:rsidR="00D42FE5" w:rsidRPr="00D361D7" w:rsidRDefault="00ED217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79A55D" wp14:editId="7BAAEA37">
                <wp:simplePos x="0" y="0"/>
                <wp:positionH relativeFrom="column">
                  <wp:posOffset>5347335</wp:posOffset>
                </wp:positionH>
                <wp:positionV relativeFrom="paragraph">
                  <wp:posOffset>2299335</wp:posOffset>
                </wp:positionV>
                <wp:extent cx="111442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038A4" w14:textId="1CC710EC" w:rsidR="00ED2178" w:rsidRPr="000E1C8C" w:rsidRDefault="00ED2178" w:rsidP="00ED2178">
                            <w:pPr>
                              <w:rPr>
                                <w:color w:val="005EB8" w:themeColor="text1"/>
                                <w:sz w:val="32"/>
                                <w:szCs w:val="32"/>
                              </w:rPr>
                            </w:pPr>
                            <w:r w:rsidRPr="000E1C8C">
                              <w:rPr>
                                <w:color w:val="005EB8" w:themeColor="text1"/>
                                <w:sz w:val="32"/>
                                <w:szCs w:val="32"/>
                              </w:rPr>
                              <w:t>#</w:t>
                            </w:r>
                            <w:r>
                              <w:rPr>
                                <w:color w:val="005EB8" w:themeColor="text1"/>
                                <w:sz w:val="32"/>
                                <w:szCs w:val="32"/>
                              </w:rPr>
                              <w:t>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A55D" id="Text Box 4" o:spid="_x0000_s1036" type="#_x0000_t202" style="position:absolute;margin-left:421.05pt;margin-top:181.05pt;width:87.7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SxLgIAAFsEAAAOAAAAZHJzL2Uyb0RvYy54bWysVEtv2zAMvg/YfxB0X5xnlxp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" fillcolor="white [3201]" stroked="f" strokeweight=".5pt">
                <v:textbox>
                  <w:txbxContent>
                    <w:p w14:paraId="42E038A4" w14:textId="1CC710EC" w:rsidR="00ED2178" w:rsidRPr="000E1C8C" w:rsidRDefault="00ED2178" w:rsidP="00ED2178">
                      <w:pPr>
                        <w:rPr>
                          <w:color w:val="005EB8" w:themeColor="text1"/>
                          <w:sz w:val="32"/>
                          <w:szCs w:val="32"/>
                        </w:rPr>
                      </w:pPr>
                      <w:r w:rsidRPr="000E1C8C">
                        <w:rPr>
                          <w:color w:val="005EB8" w:themeColor="text1"/>
                          <w:sz w:val="32"/>
                          <w:szCs w:val="32"/>
                        </w:rPr>
                        <w:t>#</w:t>
                      </w:r>
                      <w:r>
                        <w:rPr>
                          <w:color w:val="005EB8" w:themeColor="text1"/>
                          <w:sz w:val="32"/>
                          <w:szCs w:val="32"/>
                        </w:rPr>
                        <w:t>BETTER</w:t>
                      </w:r>
                    </w:p>
                  </w:txbxContent>
                </v:textbox>
              </v:shape>
            </w:pict>
          </mc:Fallback>
        </mc:AlternateContent>
      </w:r>
      <w:r w:rsidR="004B27E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91C9C3" wp14:editId="437DE68F">
                <wp:simplePos x="0" y="0"/>
                <wp:positionH relativeFrom="column">
                  <wp:posOffset>-358140</wp:posOffset>
                </wp:positionH>
                <wp:positionV relativeFrom="paragraph">
                  <wp:posOffset>2308860</wp:posOffset>
                </wp:positionV>
                <wp:extent cx="1971675" cy="3714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2EE5A" w14:textId="57EFB814" w:rsidR="00B108FA" w:rsidRPr="000E1C8C" w:rsidRDefault="000E1C8C">
                            <w:pPr>
                              <w:rPr>
                                <w:color w:val="005EB8" w:themeColor="text1"/>
                                <w:sz w:val="32"/>
                                <w:szCs w:val="32"/>
                              </w:rPr>
                            </w:pPr>
                            <w:r w:rsidRPr="000E1C8C">
                              <w:rPr>
                                <w:color w:val="005EB8" w:themeColor="text1"/>
                                <w:sz w:val="32"/>
                                <w:szCs w:val="32"/>
                              </w:rPr>
                              <w:t>#NWETConference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1C9C3" id="Text Box 16" o:spid="_x0000_s1037" type="#_x0000_t202" style="position:absolute;margin-left:-28.2pt;margin-top:181.8pt;width:155.25pt;height:29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" fillcolor="white [3201]" stroked="f" strokeweight=".5pt">
                <v:textbox>
                  <w:txbxContent>
                    <w:p w14:paraId="7A22EE5A" w14:textId="57EFB814" w:rsidR="00B108FA" w:rsidRPr="000E1C8C" w:rsidRDefault="000E1C8C">
                      <w:pPr>
                        <w:rPr>
                          <w:color w:val="005EB8" w:themeColor="text1"/>
                          <w:sz w:val="32"/>
                          <w:szCs w:val="32"/>
                        </w:rPr>
                      </w:pPr>
                      <w:r w:rsidRPr="000E1C8C">
                        <w:rPr>
                          <w:color w:val="005EB8" w:themeColor="text1"/>
                          <w:sz w:val="32"/>
                          <w:szCs w:val="32"/>
                        </w:rPr>
                        <w:t>#NWETConference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97D05CA" w14:textId="645954A1" w:rsidR="00153B44" w:rsidRPr="00D361D7" w:rsidRDefault="00ED2178" w:rsidP="00D361D7">
      <w:pPr>
        <w:pStyle w:val="tableHeader"/>
        <w:jc w:val="center"/>
        <w:rPr>
          <w:color w:val="auto"/>
        </w:rPr>
      </w:pPr>
      <w:r w:rsidRPr="00153B4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FFDAC95" wp14:editId="2EC5C1DF">
                <wp:simplePos x="0" y="0"/>
                <wp:positionH relativeFrom="margin">
                  <wp:posOffset>-358140</wp:posOffset>
                </wp:positionH>
                <wp:positionV relativeFrom="paragraph">
                  <wp:posOffset>753110</wp:posOffset>
                </wp:positionV>
                <wp:extent cx="6839585" cy="11715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AA9AD" w14:textId="577EDCA6" w:rsidR="00153B44" w:rsidRDefault="001763CD" w:rsidP="004B27E2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Please block the time in your diary. Register for the event using the following </w:t>
                            </w:r>
                            <w:r w:rsidR="00BC493C">
                              <w:rPr>
                                <w:color w:val="000000"/>
                                <w:sz w:val="28"/>
                                <w:szCs w:val="28"/>
                              </w:rPr>
                              <w:t>link:</w:t>
                            </w:r>
                          </w:p>
                          <w:p w14:paraId="0897A1FE" w14:textId="77777777" w:rsidR="00F104E7" w:rsidRDefault="00F104E7" w:rsidP="004B27E2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CF73BE5" w14:textId="76474843" w:rsidR="00F104E7" w:rsidRDefault="00022EB8" w:rsidP="004B27E2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EE69B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Click Here to Register Attendance and Receive the Calendar Invite</w:t>
                              </w:r>
                            </w:hyperlink>
                          </w:p>
                          <w:p w14:paraId="59F79D0B" w14:textId="77777777" w:rsidR="00F104E7" w:rsidRDefault="00F104E7" w:rsidP="004B27E2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03AD9BF" w14:textId="3DF6F7B7" w:rsidR="007B17F6" w:rsidRPr="00ED2178" w:rsidRDefault="00BC493C" w:rsidP="00ED21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For further information email</w:t>
                            </w:r>
                            <w:r w:rsidR="007B17F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1" w:history="1">
                              <w:r w:rsidR="007B17F6" w:rsidRPr="0044545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educationtransformationnw@hee.nhs.uk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AC95" id="Text Box 14" o:spid="_x0000_s1038" type="#_x0000_t202" style="position:absolute;left:0;text-align:left;margin-left:-28.2pt;margin-top:59.3pt;width:538.55pt;height:92.2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" filled="f" stroked="f">
                <v:textbox>
                  <w:txbxContent>
                    <w:p w14:paraId="56EAA9AD" w14:textId="577EDCA6" w:rsidR="00153B44" w:rsidRDefault="001763CD" w:rsidP="004B27E2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Please block the time in your diary. Register for the event using the following </w:t>
                      </w:r>
                      <w:r w:rsidR="00BC493C">
                        <w:rPr>
                          <w:color w:val="000000"/>
                          <w:sz w:val="28"/>
                          <w:szCs w:val="28"/>
                        </w:rPr>
                        <w:t>link:</w:t>
                      </w:r>
                    </w:p>
                    <w:p w14:paraId="0897A1FE" w14:textId="77777777" w:rsidR="00F104E7" w:rsidRDefault="00F104E7" w:rsidP="004B27E2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CF73BE5" w14:textId="76474843" w:rsidR="00F104E7" w:rsidRDefault="005D17AB" w:rsidP="004B27E2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hyperlink r:id="rId13" w:history="1">
                        <w:r w:rsidR="00EE69B5">
                          <w:rPr>
                            <w:rStyle w:val="Hyperlink"/>
                            <w:sz w:val="28"/>
                            <w:szCs w:val="28"/>
                          </w:rPr>
                          <w:t>Click Here to Register Attendance and Receive the Calendar Invite</w:t>
                        </w:r>
                      </w:hyperlink>
                    </w:p>
                    <w:p w14:paraId="59F79D0B" w14:textId="77777777" w:rsidR="00F104E7" w:rsidRDefault="00F104E7" w:rsidP="004B27E2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603AD9BF" w14:textId="3DF6F7B7" w:rsidR="007B17F6" w:rsidRPr="00ED2178" w:rsidRDefault="00BC493C" w:rsidP="00ED21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For further information email</w:t>
                      </w:r>
                      <w:r w:rsidR="007B17F6">
                        <w:rPr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hyperlink r:id="rId14" w:history="1">
                        <w:r w:rsidR="007B17F6" w:rsidRPr="00445454">
                          <w:rPr>
                            <w:rStyle w:val="Hyperlink"/>
                            <w:sz w:val="28"/>
                            <w:szCs w:val="28"/>
                          </w:rPr>
                          <w:t>educationtransformationnw@hee.nhs.uk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1D7" w:rsidRPr="002C0373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82E72B7" wp14:editId="1192AF78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7134225" cy="2762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D70E0" w14:textId="5353F8DB" w:rsidR="00D361D7" w:rsidRPr="00187837" w:rsidRDefault="006B317A" w:rsidP="00D361D7">
                            <w:pPr>
                              <w:pStyle w:val="NoSpacing"/>
                              <w:jc w:val="center"/>
                            </w:pPr>
                            <w:r>
                              <w:t>Hannah Evans</w:t>
                            </w:r>
                            <w:r w:rsidR="00F104E7">
                              <w:t>, Placement and Learning Environment Programme Lead, HEE</w:t>
                            </w:r>
                            <w:r w:rsidR="00D361D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72B7" id="_x0000_s1039" type="#_x0000_t202" style="position:absolute;left:0;text-align:left;margin-left:0;margin-top:19.35pt;width:561.75pt;height:21.7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" fillcolor="white [3201]" strokecolor="#ae2473 [3208]" strokeweight="1pt">
                <v:textbox>
                  <w:txbxContent>
                    <w:p w14:paraId="143D70E0" w14:textId="5353F8DB" w:rsidR="00D361D7" w:rsidRPr="00187837" w:rsidRDefault="006B317A" w:rsidP="00D361D7">
                      <w:pPr>
                        <w:pStyle w:val="NoSpacing"/>
                        <w:jc w:val="center"/>
                      </w:pPr>
                      <w:r>
                        <w:t>Hannah Evans</w:t>
                      </w:r>
                      <w:r w:rsidR="00F104E7">
                        <w:t>, Placement and Learning Environment Programme Lead, HEE</w:t>
                      </w:r>
                      <w:r w:rsidR="00D361D7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0B3">
        <w:rPr>
          <w:color w:val="auto"/>
        </w:rPr>
        <w:t>ESTABLISHING A RESEARCH BASE</w:t>
      </w:r>
    </w:p>
    <w:p w14:paraId="1AAE0FF1" w14:textId="4FC9AC16" w:rsidR="002B51E2" w:rsidRDefault="002B51E2" w:rsidP="00ED2178"/>
    <w:sectPr w:rsidR="002B51E2" w:rsidSect="00E63A74">
      <w:headerReference w:type="even" r:id="rId15"/>
      <w:headerReference w:type="default" r:id="rId16"/>
      <w:footerReference w:type="default" r:id="rId17"/>
      <w:pgSz w:w="11901" w:h="16817"/>
      <w:pgMar w:top="1701" w:right="1134" w:bottom="1134" w:left="1134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E6C7" w14:textId="77777777" w:rsidR="005D17AB" w:rsidRDefault="005D17AB" w:rsidP="004A600B">
      <w:r>
        <w:separator/>
      </w:r>
    </w:p>
  </w:endnote>
  <w:endnote w:type="continuationSeparator" w:id="0">
    <w:p w14:paraId="04652798" w14:textId="77777777" w:rsidR="005D17AB" w:rsidRDefault="005D17AB" w:rsidP="004A600B">
      <w:r>
        <w:continuationSeparator/>
      </w:r>
    </w:p>
  </w:endnote>
  <w:endnote w:type="continuationNotice" w:id="1">
    <w:p w14:paraId="75746E4C" w14:textId="77777777" w:rsidR="005D17AB" w:rsidRDefault="005D1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3706" w14:textId="77777777" w:rsidR="00D42FE5" w:rsidRDefault="00D42FE5" w:rsidP="00E63A74">
    <w:pPr>
      <w:pStyle w:val="Footer"/>
      <w:ind w:left="-1134"/>
    </w:pPr>
    <w:r>
      <w:rPr>
        <w:noProof/>
        <w:lang w:val="en-US"/>
      </w:rPr>
      <w:drawing>
        <wp:inline distT="0" distB="0" distL="0" distR="0" wp14:anchorId="61899737" wp14:editId="48AEEDD8">
          <wp:extent cx="7559675" cy="902078"/>
          <wp:effectExtent l="0" t="0" r="0" b="0"/>
          <wp:docPr id="70" name="Picture 70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www.hee.nhs.uk&#10;We work with partners to plan, recruit, educate and train the health workforc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7C79" w14:textId="77777777" w:rsidR="005D17AB" w:rsidRDefault="005D17AB" w:rsidP="004A600B">
      <w:r>
        <w:separator/>
      </w:r>
    </w:p>
  </w:footnote>
  <w:footnote w:type="continuationSeparator" w:id="0">
    <w:p w14:paraId="07E328B9" w14:textId="77777777" w:rsidR="005D17AB" w:rsidRDefault="005D17AB" w:rsidP="004A600B">
      <w:r>
        <w:continuationSeparator/>
      </w:r>
    </w:p>
  </w:footnote>
  <w:footnote w:type="continuationNotice" w:id="1">
    <w:p w14:paraId="376767BF" w14:textId="77777777" w:rsidR="005D17AB" w:rsidRDefault="005D1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BB3D" w14:textId="0EF1DBCB" w:rsidR="00BC493C" w:rsidRDefault="00022EB8">
    <w:pPr>
      <w:pStyle w:val="Header"/>
    </w:pPr>
    <w:r>
      <w:rPr>
        <w:noProof/>
      </w:rPr>
      <w:pict w14:anchorId="109A7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5.05pt;height:19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8A0" w14:textId="29CDBD9C" w:rsidR="004A600B" w:rsidRDefault="004A600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60ABF28" wp14:editId="2F0B1C18">
          <wp:simplePos x="0" y="0"/>
          <wp:positionH relativeFrom="column">
            <wp:posOffset>3075061</wp:posOffset>
          </wp:positionH>
          <wp:positionV relativeFrom="paragraph">
            <wp:posOffset>-491490</wp:posOffset>
          </wp:positionV>
          <wp:extent cx="3790800" cy="1436400"/>
          <wp:effectExtent l="0" t="0" r="0" b="0"/>
          <wp:wrapThrough wrapText="bothSides">
            <wp:wrapPolygon edited="0">
              <wp:start x="0" y="0"/>
              <wp:lineTo x="0" y="21390"/>
              <wp:lineTo x="21495" y="21390"/>
              <wp:lineTo x="21495" y="0"/>
              <wp:lineTo x="0" y="0"/>
            </wp:wrapPolygon>
          </wp:wrapThrough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143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0B"/>
    <w:rsid w:val="00022EB8"/>
    <w:rsid w:val="00040783"/>
    <w:rsid w:val="00056172"/>
    <w:rsid w:val="000E1C8C"/>
    <w:rsid w:val="00104290"/>
    <w:rsid w:val="00124BB0"/>
    <w:rsid w:val="0012780C"/>
    <w:rsid w:val="001421C8"/>
    <w:rsid w:val="00153B44"/>
    <w:rsid w:val="001763CD"/>
    <w:rsid w:val="001862A7"/>
    <w:rsid w:val="00187837"/>
    <w:rsid w:val="001957E3"/>
    <w:rsid w:val="001D4C6E"/>
    <w:rsid w:val="00212C3B"/>
    <w:rsid w:val="00274B0A"/>
    <w:rsid w:val="0027690E"/>
    <w:rsid w:val="00292404"/>
    <w:rsid w:val="0029733A"/>
    <w:rsid w:val="002B51E2"/>
    <w:rsid w:val="002C0373"/>
    <w:rsid w:val="002F5E4F"/>
    <w:rsid w:val="003149F2"/>
    <w:rsid w:val="003176C3"/>
    <w:rsid w:val="00325D95"/>
    <w:rsid w:val="00335B5C"/>
    <w:rsid w:val="0033723A"/>
    <w:rsid w:val="003E2014"/>
    <w:rsid w:val="003F7747"/>
    <w:rsid w:val="004055F9"/>
    <w:rsid w:val="00424DD3"/>
    <w:rsid w:val="0045019D"/>
    <w:rsid w:val="004765F2"/>
    <w:rsid w:val="004A600B"/>
    <w:rsid w:val="004A676C"/>
    <w:rsid w:val="004B27E2"/>
    <w:rsid w:val="004D6A4F"/>
    <w:rsid w:val="004E55F5"/>
    <w:rsid w:val="00500F5F"/>
    <w:rsid w:val="00503749"/>
    <w:rsid w:val="00535811"/>
    <w:rsid w:val="00535FDE"/>
    <w:rsid w:val="005360D6"/>
    <w:rsid w:val="00543661"/>
    <w:rsid w:val="005B178F"/>
    <w:rsid w:val="005D17AB"/>
    <w:rsid w:val="005F5A45"/>
    <w:rsid w:val="006042BE"/>
    <w:rsid w:val="006B317A"/>
    <w:rsid w:val="006B72DF"/>
    <w:rsid w:val="006E3015"/>
    <w:rsid w:val="006E77EE"/>
    <w:rsid w:val="007210F5"/>
    <w:rsid w:val="00762D33"/>
    <w:rsid w:val="007A4E93"/>
    <w:rsid w:val="007B17F6"/>
    <w:rsid w:val="007C0100"/>
    <w:rsid w:val="007D55DE"/>
    <w:rsid w:val="007E6A0C"/>
    <w:rsid w:val="007F246E"/>
    <w:rsid w:val="00841C26"/>
    <w:rsid w:val="00847780"/>
    <w:rsid w:val="00862FA4"/>
    <w:rsid w:val="008925C3"/>
    <w:rsid w:val="008B5334"/>
    <w:rsid w:val="008F5CF4"/>
    <w:rsid w:val="00920975"/>
    <w:rsid w:val="00937914"/>
    <w:rsid w:val="00946DAC"/>
    <w:rsid w:val="0096163C"/>
    <w:rsid w:val="00984FDD"/>
    <w:rsid w:val="00990656"/>
    <w:rsid w:val="0099467A"/>
    <w:rsid w:val="009946E1"/>
    <w:rsid w:val="009A253B"/>
    <w:rsid w:val="009C5C5B"/>
    <w:rsid w:val="009D2782"/>
    <w:rsid w:val="00A31771"/>
    <w:rsid w:val="00A429FF"/>
    <w:rsid w:val="00A61C09"/>
    <w:rsid w:val="00AA71A5"/>
    <w:rsid w:val="00AD02AB"/>
    <w:rsid w:val="00B108FA"/>
    <w:rsid w:val="00B540B4"/>
    <w:rsid w:val="00B77489"/>
    <w:rsid w:val="00BA56FF"/>
    <w:rsid w:val="00BC493C"/>
    <w:rsid w:val="00C01CE7"/>
    <w:rsid w:val="00C047BF"/>
    <w:rsid w:val="00C3356A"/>
    <w:rsid w:val="00C75E2C"/>
    <w:rsid w:val="00C8032B"/>
    <w:rsid w:val="00C873F1"/>
    <w:rsid w:val="00CE7502"/>
    <w:rsid w:val="00D361D7"/>
    <w:rsid w:val="00D42FE5"/>
    <w:rsid w:val="00D658E0"/>
    <w:rsid w:val="00DC2811"/>
    <w:rsid w:val="00DC2A8D"/>
    <w:rsid w:val="00DF63AB"/>
    <w:rsid w:val="00E50B01"/>
    <w:rsid w:val="00E63A74"/>
    <w:rsid w:val="00E830B5"/>
    <w:rsid w:val="00EB10B3"/>
    <w:rsid w:val="00ED1D7F"/>
    <w:rsid w:val="00ED2178"/>
    <w:rsid w:val="00EE69B5"/>
    <w:rsid w:val="00EF122F"/>
    <w:rsid w:val="00F01339"/>
    <w:rsid w:val="00F104E7"/>
    <w:rsid w:val="00F22E7D"/>
    <w:rsid w:val="00F2635C"/>
    <w:rsid w:val="00F3777E"/>
    <w:rsid w:val="00F64AFD"/>
    <w:rsid w:val="00F662D6"/>
    <w:rsid w:val="00F800C1"/>
    <w:rsid w:val="00FC3114"/>
    <w:rsid w:val="00FC3B47"/>
    <w:rsid w:val="00FE3348"/>
    <w:rsid w:val="00FF3028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76C5"/>
  <w15:chartTrackingRefBased/>
  <w15:docId w15:val="{4A3D5A4B-7F5D-F94C-B1FA-F891C597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1862A7"/>
    <w:pPr>
      <w:spacing w:after="120"/>
    </w:pPr>
    <w:rPr>
      <w:rFonts w:ascii="Arial" w:hAnsi="Arial" w:cs="Arial"/>
      <w:b/>
      <w:color w:val="005EB8" w:themeColor="text1"/>
      <w:sz w:val="28"/>
    </w:rPr>
  </w:style>
  <w:style w:type="paragraph" w:customStyle="1" w:styleId="tableHeader">
    <w:name w:val="table Header"/>
    <w:basedOn w:val="Header1"/>
    <w:qFormat/>
    <w:rsid w:val="001862A7"/>
    <w:pPr>
      <w:keepNext/>
      <w:spacing w:after="240"/>
    </w:pPr>
    <w:rPr>
      <w:caps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4A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00B"/>
  </w:style>
  <w:style w:type="paragraph" w:styleId="Footer">
    <w:name w:val="footer"/>
    <w:basedOn w:val="Normal"/>
    <w:link w:val="FooterChar"/>
    <w:uiPriority w:val="99"/>
    <w:unhideWhenUsed/>
    <w:rsid w:val="004A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00B"/>
  </w:style>
  <w:style w:type="paragraph" w:customStyle="1" w:styleId="Reportcovertitle">
    <w:name w:val="Report cover title"/>
    <w:basedOn w:val="Normal"/>
    <w:qFormat/>
    <w:rsid w:val="004A600B"/>
    <w:pPr>
      <w:spacing w:before="1200"/>
    </w:pPr>
    <w:rPr>
      <w:rFonts w:ascii="Arial" w:eastAsiaTheme="minorEastAsia" w:hAnsi="Arial"/>
      <w:b/>
      <w:color w:val="A00054"/>
      <w:sz w:val="64"/>
      <w:szCs w:val="72"/>
    </w:rPr>
  </w:style>
  <w:style w:type="table" w:styleId="TableGrid">
    <w:name w:val="Table Grid"/>
    <w:basedOn w:val="TableNormal"/>
    <w:uiPriority w:val="59"/>
    <w:rsid w:val="005360D6"/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7837"/>
  </w:style>
  <w:style w:type="character" w:styleId="Hyperlink">
    <w:name w:val="Hyperlink"/>
    <w:basedOn w:val="DefaultParagraphFont"/>
    <w:uiPriority w:val="99"/>
    <w:unhideWhenUsed/>
    <w:rsid w:val="007B1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7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ms.microsoft.com/registration/K5Gn_5ewMUGcD9DoB1Wyqw,UiRXvY6Bq0mWvQJ5e3UBog,OZRt0Di4G0msqEYSNgCeaw,FL0LEJ8DP0ShY7Lnx1stug,y_krRF8zQECkMB1RDDKR5g,VESxArqMQ0S78YSlMeu2tg?mode=read&amp;tenantId=ffa7912b-b097-4131-9c0f-d0e80755b2a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tiontransformationnw@hee.nhs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teams.microsoft.com/registration/K5Gn_5ewMUGcD9DoB1Wyqw,UiRXvY6Bq0mWvQJ5e3UBog,OZRt0Di4G0msqEYSNgCeaw,FL0LEJ8DP0ShY7Lnx1stug,y_krRF8zQECkMB1RDDKR5g,VESxArqMQ0S78YSlMeu2tg?mode=read&amp;tenantId=ffa7912b-b097-4131-9c0f-d0e80755b2ab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educationtransformationnw@hee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14" ma:contentTypeDescription="Create a new document." ma:contentTypeScope="" ma:versionID="c896595eeee74e7e0a1519dbd353cf01">
  <xsd:schema xmlns:xsd="http://www.w3.org/2001/XMLSchema" xmlns:xs="http://www.w3.org/2001/XMLSchema" xmlns:p="http://schemas.microsoft.com/office/2006/metadata/properties" xmlns:ns2="6bd376b4-27f1-4b55-b77e-1afec871a219" xmlns:ns3="c248faf9-7753-48a2-a0bf-d569a02bcd24" targetNamespace="http://schemas.microsoft.com/office/2006/metadata/properties" ma:root="true" ma:fieldsID="32fda4c8f31714313b39b91376a32cca" ns2:_="" ns3:_="">
    <xsd:import namespace="6bd376b4-27f1-4b55-b77e-1afec871a219"/>
    <xsd:import namespace="c248faf9-7753-48a2-a0bf-d569a02bc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omment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248faf9-7753-48a2-a0bf-d569a02bcd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9A2E4-6342-415C-9B1D-BF311CB7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76b4-27f1-4b55-b77e-1afec871a219"/>
    <ds:schemaRef ds:uri="c248faf9-7753-48a2-a0bf-d569a02bc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D308-DE7F-4475-A648-9A919515DA63}">
  <ds:schemaRefs>
    <ds:schemaRef ds:uri="http://schemas.microsoft.com/office/2006/metadata/properties"/>
    <ds:schemaRef ds:uri="http://schemas.microsoft.com/office/infopath/2007/PartnerControls"/>
    <ds:schemaRef ds:uri="c248faf9-7753-48a2-a0bf-d569a02bcd24"/>
  </ds:schemaRefs>
</ds:datastoreItem>
</file>

<file path=customXml/itemProps3.xml><?xml version="1.0" encoding="utf-8"?>
<ds:datastoreItem xmlns:ds="http://schemas.openxmlformats.org/officeDocument/2006/customXml" ds:itemID="{07436F8D-AAB5-4F02-B23B-840A9EA6A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Links>
    <vt:vector size="12" baseType="variant"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mailto:educationtransformationnw@hee.nhs.uk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https://teams.microsoft.com/registration/K5Gn_5ewMUGcD9DoB1Wyqw,UiRXvY6Bq0mWvQJ5e3UBog,OZRt0Di4G0msqEYSNgCeaw,FL0LEJ8DP0ShY7Lnx1stug,y_krRF8zQECkMB1RDDKR5g,VESxArqMQ0S78YSlMeu2tg?mode=read&amp;tenantId=ffa7912b-b097-4131-9c0f-d0e80755b2ab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Whatever</dc:creator>
  <cp:keywords/>
  <dc:description/>
  <cp:lastModifiedBy>Carey Lynda (ELHT) Placement Education</cp:lastModifiedBy>
  <cp:revision>2</cp:revision>
  <dcterms:created xsi:type="dcterms:W3CDTF">2022-04-29T11:33:00Z</dcterms:created>
  <dcterms:modified xsi:type="dcterms:W3CDTF">2022-04-29T11:33:00Z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</Properties>
</file>