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D" w:rsidRDefault="00467FA1" w:rsidP="00C176C8">
      <w:pPr>
        <w:jc w:val="center"/>
      </w:pPr>
      <w:r>
        <w:rPr>
          <w:noProof/>
          <w:u w:val="single"/>
          <w:lang w:eastAsia="en-GB"/>
        </w:rPr>
        <mc:AlternateContent>
          <mc:Choice Requires="wps">
            <w:drawing>
              <wp:anchor distT="0" distB="0" distL="114300" distR="114300" simplePos="0" relativeHeight="251658239" behindDoc="0" locked="0" layoutInCell="1" allowOverlap="1" wp14:anchorId="79A04A9F" wp14:editId="791BB3D9">
                <wp:simplePos x="0" y="0"/>
                <wp:positionH relativeFrom="margin">
                  <wp:align>center</wp:align>
                </wp:positionH>
                <wp:positionV relativeFrom="paragraph">
                  <wp:posOffset>-3810</wp:posOffset>
                </wp:positionV>
                <wp:extent cx="6772275" cy="962406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772275" cy="9624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2CA2" w:rsidRDefault="005B62A4" w:rsidP="00C176C8">
                            <w:pPr>
                              <w:jc w:val="center"/>
                              <w:rPr>
                                <w:u w:val="single"/>
                              </w:rPr>
                            </w:pPr>
                            <w:r>
                              <w:rPr>
                                <w:u w:val="single"/>
                              </w:rPr>
                              <w:t xml:space="preserve">Health and </w:t>
                            </w:r>
                            <w:r w:rsidR="00922C13">
                              <w:rPr>
                                <w:u w:val="single"/>
                              </w:rPr>
                              <w:t>Wellbeing Champions</w:t>
                            </w:r>
                          </w:p>
                          <w:p w:rsidR="00C82CA2" w:rsidRDefault="00C82CA2" w:rsidP="00C176C8">
                            <w:pPr>
                              <w:rPr>
                                <w:u w:val="single"/>
                              </w:rPr>
                            </w:pPr>
                            <w:r>
                              <w:rPr>
                                <w:u w:val="single"/>
                              </w:rPr>
                              <w:t xml:space="preserve">Role of the </w:t>
                            </w:r>
                            <w:r w:rsidR="00922C13">
                              <w:rPr>
                                <w:u w:val="single"/>
                              </w:rPr>
                              <w:t>Wellbeing champion</w:t>
                            </w:r>
                          </w:p>
                          <w:p w:rsidR="00C82CA2" w:rsidRPr="00B205F4" w:rsidRDefault="005B62A4" w:rsidP="00C176C8">
                            <w:r>
                              <w:t xml:space="preserve">Lancashire and south Cumbria </w:t>
                            </w:r>
                            <w:r w:rsidR="006F069C">
                              <w:t>primary care training hub in partnership with the ICS are</w:t>
                            </w:r>
                            <w:r w:rsidR="00C82CA2">
                              <w:t xml:space="preserve"> looking for </w:t>
                            </w:r>
                            <w:r w:rsidR="00C86B39">
                              <w:t>wellbein</w:t>
                            </w:r>
                            <w:r>
                              <w:t>g</w:t>
                            </w:r>
                            <w:r w:rsidR="00C82CA2">
                              <w:t xml:space="preserve"> champions.  This is a voluntary role open to all staff irrespective of grade and experience, working both primary care settings.  We are looking for people who have a passion for health and wellbeing and those who are enthusiastic about supporting others to engage and partake in leading a healthier lifestyle.  </w:t>
                            </w:r>
                          </w:p>
                          <w:p w:rsidR="00C82CA2" w:rsidRDefault="00C82CA2" w:rsidP="00C176C8">
                            <w:r>
                              <w:t xml:space="preserve">The purpose of this role to embed staff health and wellbeing into all we do as </w:t>
                            </w:r>
                            <w:r w:rsidR="005B62A4">
                              <w:t xml:space="preserve">organisations in primary care </w:t>
                            </w:r>
                            <w:r>
                              <w:t xml:space="preserve">and to improve the understanding and importance of having good health.  You do not have to have previous experience in specific health related topics or referral routes as training will be provided for all.  </w:t>
                            </w:r>
                          </w:p>
                          <w:p w:rsidR="00C82CA2" w:rsidRPr="009711DE" w:rsidRDefault="00C82CA2" w:rsidP="00C176C8">
                            <w:pPr>
                              <w:rPr>
                                <w:u w:val="single"/>
                              </w:rPr>
                            </w:pPr>
                            <w:r w:rsidRPr="009711DE">
                              <w:rPr>
                                <w:u w:val="single"/>
                              </w:rPr>
                              <w:t xml:space="preserve">The </w:t>
                            </w:r>
                            <w:r w:rsidR="00922C13">
                              <w:rPr>
                                <w:u w:val="single"/>
                              </w:rPr>
                              <w:t xml:space="preserve">Wellbeing Champions </w:t>
                            </w:r>
                            <w:r w:rsidRPr="009711DE">
                              <w:rPr>
                                <w:u w:val="single"/>
                              </w:rPr>
                              <w:t>will:</w:t>
                            </w:r>
                          </w:p>
                          <w:p w:rsidR="00C82CA2" w:rsidRDefault="00C82CA2" w:rsidP="00C176C8">
                            <w:pPr>
                              <w:pStyle w:val="ListParagraph"/>
                              <w:numPr>
                                <w:ilvl w:val="0"/>
                                <w:numId w:val="4"/>
                              </w:numPr>
                            </w:pPr>
                            <w:r>
                              <w:t xml:space="preserve">Be a point of contact in your team for those who may wish to find out more about </w:t>
                            </w:r>
                            <w:r w:rsidR="00922C13">
                              <w:t xml:space="preserve">staff wellbeing and engagement </w:t>
                            </w:r>
                            <w:r>
                              <w:t>activities and initiatives and update staff on any developments in team meetings.</w:t>
                            </w:r>
                          </w:p>
                          <w:p w:rsidR="00C82CA2" w:rsidRPr="00EB2341" w:rsidRDefault="001F10D6" w:rsidP="00C176C8">
                            <w:pPr>
                              <w:pStyle w:val="ListParagraph"/>
                              <w:numPr>
                                <w:ilvl w:val="0"/>
                                <w:numId w:val="4"/>
                              </w:numPr>
                            </w:pPr>
                            <w:r>
                              <w:t>Inspire and e</w:t>
                            </w:r>
                            <w:r w:rsidR="001A5F1B">
                              <w:t>ncourage staff to partake in</w:t>
                            </w:r>
                            <w:r w:rsidR="00C82CA2">
                              <w:t xml:space="preserve"> staff </w:t>
                            </w:r>
                            <w:r w:rsidR="00922C13">
                              <w:t>wellbeing and engagement</w:t>
                            </w:r>
                            <w:r w:rsidR="00C82CA2">
                              <w:t xml:space="preserve"> initiative such </w:t>
                            </w:r>
                            <w:r w:rsidR="00467FA1">
                              <w:t>as walking</w:t>
                            </w:r>
                            <w:r w:rsidR="00C82CA2">
                              <w:t xml:space="preserve"> lunch</w:t>
                            </w:r>
                            <w:r w:rsidR="00C82CA2" w:rsidRPr="00EB2341">
                              <w:t>, stress workshop or exercise class etc. and actively promote the</w:t>
                            </w:r>
                            <w:r w:rsidR="005B62A4">
                              <w:t xml:space="preserve"> ICS</w:t>
                            </w:r>
                            <w:r w:rsidR="00C82CA2" w:rsidRPr="00EB2341">
                              <w:t xml:space="preserve"> initiatives</w:t>
                            </w:r>
                            <w:r w:rsidR="005B62A4">
                              <w:t>.</w:t>
                            </w:r>
                            <w:r w:rsidR="001F7B79" w:rsidRPr="00EB2341">
                              <w:t xml:space="preserve"> </w:t>
                            </w:r>
                          </w:p>
                          <w:p w:rsidR="00F05EC1" w:rsidRPr="00EB2341" w:rsidRDefault="00BB6BF7" w:rsidP="00C176C8">
                            <w:pPr>
                              <w:pStyle w:val="ListParagraph"/>
                              <w:numPr>
                                <w:ilvl w:val="0"/>
                                <w:numId w:val="4"/>
                              </w:numPr>
                            </w:pPr>
                            <w:r>
                              <w:t>Create and u</w:t>
                            </w:r>
                            <w:r w:rsidR="00F05EC1" w:rsidRPr="00EB2341">
                              <w:t xml:space="preserve">pdate Well Spaces </w:t>
                            </w:r>
                            <w:proofErr w:type="gramStart"/>
                            <w:r w:rsidR="00F05EC1" w:rsidRPr="00EB2341">
                              <w:t>and  information</w:t>
                            </w:r>
                            <w:proofErr w:type="gramEnd"/>
                            <w:r w:rsidR="005C4B26" w:rsidRPr="00EB2341">
                              <w:t xml:space="preserve"> in your area</w:t>
                            </w:r>
                            <w:r w:rsidR="00F05EC1" w:rsidRPr="00EB2341">
                              <w:t xml:space="preserve"> including </w:t>
                            </w:r>
                            <w:r w:rsidR="005C4B26" w:rsidRPr="00EB2341">
                              <w:t xml:space="preserve">adding and sharing the newsletter, </w:t>
                            </w:r>
                            <w:r w:rsidR="00467FA1" w:rsidRPr="00EB2341">
                              <w:t>calendar,</w:t>
                            </w:r>
                            <w:r w:rsidR="005C4B26" w:rsidRPr="00EB2341">
                              <w:t xml:space="preserve"> and Wellbeing directory</w:t>
                            </w:r>
                            <w:r>
                              <w:t xml:space="preserve"> national and local offers</w:t>
                            </w:r>
                            <w:r w:rsidR="005C4B26" w:rsidRPr="00EB2341">
                              <w:t>.</w:t>
                            </w:r>
                          </w:p>
                          <w:p w:rsidR="00C82CA2" w:rsidRDefault="00C82CA2" w:rsidP="00C176C8">
                            <w:pPr>
                              <w:pStyle w:val="ListParagraph"/>
                              <w:numPr>
                                <w:ilvl w:val="0"/>
                                <w:numId w:val="4"/>
                              </w:numPr>
                            </w:pPr>
                            <w:r>
                              <w:t>Gather feedback from employees regarding what is working well and what else they would like to see</w:t>
                            </w:r>
                            <w:r w:rsidR="001F10D6">
                              <w:t>, feeding this information to the Well</w:t>
                            </w:r>
                            <w:r w:rsidR="00576ADA">
                              <w:t>being Champion Leads</w:t>
                            </w:r>
                            <w:r w:rsidR="001F10D6">
                              <w:t xml:space="preserve"> Team.</w:t>
                            </w:r>
                          </w:p>
                          <w:p w:rsidR="001A5F1B" w:rsidRDefault="001A5F1B" w:rsidP="001A5F1B">
                            <w:pPr>
                              <w:pStyle w:val="ListParagraph"/>
                              <w:numPr>
                                <w:ilvl w:val="0"/>
                                <w:numId w:val="4"/>
                              </w:numPr>
                            </w:pPr>
                            <w:r>
                              <w:t>Champion health messages</w:t>
                            </w:r>
                            <w:r w:rsidR="001F10D6">
                              <w:t xml:space="preserve"> at team level,</w:t>
                            </w:r>
                            <w:r>
                              <w:t xml:space="preserve"> including local and national campaigns within your area of work such as Stoptober, mental health awareness week etc. and display health message material such as alcohol and smoking within your work environment through information stands or displays.</w:t>
                            </w:r>
                          </w:p>
                          <w:p w:rsidR="00C82CA2" w:rsidRDefault="00C549FE" w:rsidP="00C176C8">
                            <w:pPr>
                              <w:pStyle w:val="ListParagraph"/>
                              <w:numPr>
                                <w:ilvl w:val="0"/>
                                <w:numId w:val="4"/>
                              </w:numPr>
                            </w:pPr>
                            <w:r>
                              <w:t>Act as a ‘staff wellbeing check in point’ and s</w:t>
                            </w:r>
                            <w:r w:rsidR="00C82CA2">
                              <w:t>ignpost colleagues to relevant services</w:t>
                            </w:r>
                            <w:r w:rsidR="001F10D6">
                              <w:t xml:space="preserve"> f</w:t>
                            </w:r>
                            <w:r w:rsidR="00340E33">
                              <w:t xml:space="preserve">or additional </w:t>
                            </w:r>
                            <w:r w:rsidR="00822A9B">
                              <w:t>information</w:t>
                            </w:r>
                            <w:r w:rsidR="001F10D6">
                              <w:t xml:space="preserve"> or support,</w:t>
                            </w:r>
                            <w:r w:rsidR="00C82CA2">
                              <w:t xml:space="preserve"> with consent.</w:t>
                            </w:r>
                          </w:p>
                          <w:p w:rsidR="00C82CA2" w:rsidRPr="001F10D6" w:rsidRDefault="001F10D6" w:rsidP="00AA5C09">
                            <w:pPr>
                              <w:pStyle w:val="ListParagraph"/>
                              <w:numPr>
                                <w:ilvl w:val="0"/>
                                <w:numId w:val="4"/>
                              </w:numPr>
                              <w:rPr>
                                <w:rFonts w:cstheme="minorHAnsi"/>
                              </w:rPr>
                            </w:pPr>
                            <w:r w:rsidRPr="001F10D6">
                              <w:rPr>
                                <w:rFonts w:cstheme="minorHAnsi"/>
                              </w:rPr>
                              <w:t xml:space="preserve">Role model and promote a healthy culture within the workplace including encouraging staff to </w:t>
                            </w:r>
                            <w:r w:rsidR="00C82CA2" w:rsidRPr="001F10D6">
                              <w:rPr>
                                <w:rFonts w:cstheme="minorHAnsi"/>
                              </w:rPr>
                              <w:t>take a break.</w:t>
                            </w:r>
                          </w:p>
                          <w:p w:rsidR="001F10D6" w:rsidRPr="00C549FE" w:rsidRDefault="001F10D6" w:rsidP="00C549FE">
                            <w:pPr>
                              <w:pStyle w:val="ListParagraph"/>
                              <w:numPr>
                                <w:ilvl w:val="0"/>
                                <w:numId w:val="4"/>
                              </w:numPr>
                              <w:autoSpaceDE w:val="0"/>
                              <w:autoSpaceDN w:val="0"/>
                              <w:adjustRightInd w:val="0"/>
                              <w:spacing w:after="0" w:line="240" w:lineRule="auto"/>
                              <w:rPr>
                                <w:rFonts w:cstheme="minorHAnsi"/>
                              </w:rPr>
                            </w:pPr>
                            <w:r w:rsidRPr="00C549FE">
                              <w:rPr>
                                <w:rFonts w:cstheme="minorHAnsi"/>
                              </w:rPr>
                              <w:t>Share stories of success with the Well team.</w:t>
                            </w:r>
                          </w:p>
                          <w:p w:rsidR="001F10D6" w:rsidRPr="001F10D6" w:rsidRDefault="001F10D6" w:rsidP="001F10D6">
                            <w:pPr>
                              <w:pStyle w:val="ListParagraph"/>
                              <w:autoSpaceDE w:val="0"/>
                              <w:autoSpaceDN w:val="0"/>
                              <w:adjustRightInd w:val="0"/>
                              <w:spacing w:after="0" w:line="240" w:lineRule="auto"/>
                              <w:ind w:left="360"/>
                              <w:rPr>
                                <w:rFonts w:cstheme="minorHAnsi"/>
                              </w:rPr>
                            </w:pPr>
                          </w:p>
                          <w:p w:rsidR="00C82CA2" w:rsidRPr="00417EB5" w:rsidRDefault="00C86B39" w:rsidP="004B3BF5">
                            <w:pPr>
                              <w:rPr>
                                <w:u w:val="single"/>
                              </w:rPr>
                            </w:pPr>
                            <w:r>
                              <w:rPr>
                                <w:u w:val="single"/>
                              </w:rPr>
                              <w:t>Wellbeing and Engagement C</w:t>
                            </w:r>
                            <w:r w:rsidR="00C82CA2" w:rsidRPr="00417EB5">
                              <w:rPr>
                                <w:u w:val="single"/>
                              </w:rPr>
                              <w:t>hampion</w:t>
                            </w:r>
                            <w:r w:rsidR="00AF227C">
                              <w:rPr>
                                <w:u w:val="single"/>
                              </w:rPr>
                              <w:t>s</w:t>
                            </w:r>
                            <w:r w:rsidR="00C82CA2" w:rsidRPr="00417EB5">
                              <w:rPr>
                                <w:u w:val="single"/>
                              </w:rPr>
                              <w:t xml:space="preserve"> </w:t>
                            </w:r>
                            <w:r>
                              <w:rPr>
                                <w:u w:val="single"/>
                              </w:rPr>
                              <w:t>will have the</w:t>
                            </w:r>
                            <w:r w:rsidR="00C82CA2" w:rsidRPr="00417EB5">
                              <w:rPr>
                                <w:u w:val="single"/>
                              </w:rPr>
                              <w:t xml:space="preserve"> opportunity to:</w:t>
                            </w:r>
                          </w:p>
                          <w:p w:rsidR="00B13C32" w:rsidRPr="001548F6" w:rsidRDefault="00B13C32" w:rsidP="004B3BF5">
                            <w:pPr>
                              <w:pStyle w:val="ListParagraph"/>
                              <w:numPr>
                                <w:ilvl w:val="0"/>
                                <w:numId w:val="6"/>
                              </w:numPr>
                            </w:pPr>
                            <w:r w:rsidRPr="001548F6">
                              <w:t xml:space="preserve">Complete the </w:t>
                            </w:r>
                            <w:r w:rsidR="00AF227C" w:rsidRPr="001548F6">
                              <w:t xml:space="preserve">Health and Wellbeing Champions </w:t>
                            </w:r>
                            <w:r w:rsidRPr="001548F6">
                              <w:t>e-learning training</w:t>
                            </w:r>
                          </w:p>
                          <w:p w:rsidR="002E666D" w:rsidRPr="001548F6" w:rsidRDefault="002E666D" w:rsidP="004B3BF5">
                            <w:pPr>
                              <w:pStyle w:val="ListParagraph"/>
                              <w:numPr>
                                <w:ilvl w:val="0"/>
                                <w:numId w:val="6"/>
                              </w:numPr>
                            </w:pPr>
                            <w:r w:rsidRPr="001548F6">
                              <w:t>Share best practice with fellow champions through</w:t>
                            </w:r>
                            <w:r w:rsidR="00576ADA">
                              <w:t xml:space="preserve"> peer support</w:t>
                            </w:r>
                            <w:r w:rsidRPr="001548F6">
                              <w:t xml:space="preserve"> group</w:t>
                            </w:r>
                          </w:p>
                          <w:p w:rsidR="002E666D" w:rsidRPr="001548F6" w:rsidRDefault="002E666D" w:rsidP="004B3BF5">
                            <w:pPr>
                              <w:pStyle w:val="ListParagraph"/>
                              <w:numPr>
                                <w:ilvl w:val="0"/>
                                <w:numId w:val="6"/>
                              </w:numPr>
                            </w:pPr>
                            <w:r w:rsidRPr="001548F6">
                              <w:t>Access</w:t>
                            </w:r>
                            <w:r w:rsidR="00576ADA">
                              <w:t xml:space="preserve"> any</w:t>
                            </w:r>
                            <w:r w:rsidRPr="001548F6">
                              <w:t xml:space="preserve"> development sessions and </w:t>
                            </w:r>
                            <w:r w:rsidR="00D7320B" w:rsidRPr="001548F6">
                              <w:t>forum</w:t>
                            </w:r>
                            <w:r w:rsidR="00310F59">
                              <w:t>s</w:t>
                            </w:r>
                            <w:r w:rsidR="00D7320B" w:rsidRPr="001548F6">
                              <w:t xml:space="preserve"> provided by NHS England</w:t>
                            </w:r>
                          </w:p>
                          <w:p w:rsidR="001F10D6" w:rsidRPr="001548F6" w:rsidRDefault="001F10D6" w:rsidP="004B3BF5">
                            <w:pPr>
                              <w:pStyle w:val="ListParagraph"/>
                              <w:numPr>
                                <w:ilvl w:val="0"/>
                                <w:numId w:val="6"/>
                              </w:numPr>
                            </w:pPr>
                            <w:r w:rsidRPr="001548F6">
                              <w:t xml:space="preserve">Attend meetings with other champions to </w:t>
                            </w:r>
                            <w:r w:rsidR="005C4B26" w:rsidRPr="001548F6">
                              <w:t>improve</w:t>
                            </w:r>
                            <w:r w:rsidRPr="001548F6">
                              <w:t xml:space="preserve"> collaboration across the </w:t>
                            </w:r>
                            <w:r w:rsidR="00576ADA">
                              <w:t>ICS</w:t>
                            </w:r>
                          </w:p>
                          <w:p w:rsidR="00C82CA2" w:rsidRPr="001548F6" w:rsidRDefault="00340E33" w:rsidP="004B3BF5">
                            <w:pPr>
                              <w:pStyle w:val="ListParagraph"/>
                              <w:numPr>
                                <w:ilvl w:val="0"/>
                                <w:numId w:val="6"/>
                              </w:numPr>
                            </w:pPr>
                            <w:r w:rsidRPr="001548F6">
                              <w:t>C</w:t>
                            </w:r>
                            <w:r w:rsidR="001A5F1B" w:rsidRPr="001548F6">
                              <w:t>ontribute to the Health, Wellbeing strategies</w:t>
                            </w:r>
                          </w:p>
                          <w:p w:rsidR="00C549FE" w:rsidRPr="001548F6" w:rsidRDefault="00C82CA2" w:rsidP="00C549FE">
                            <w:pPr>
                              <w:pStyle w:val="ListParagraph"/>
                              <w:numPr>
                                <w:ilvl w:val="0"/>
                                <w:numId w:val="6"/>
                              </w:numPr>
                            </w:pPr>
                            <w:r w:rsidRPr="001548F6">
                              <w:t xml:space="preserve">Be involved in the </w:t>
                            </w:r>
                            <w:r w:rsidR="00922C13" w:rsidRPr="001548F6">
                              <w:t xml:space="preserve">design, </w:t>
                            </w:r>
                            <w:r w:rsidRPr="001548F6">
                              <w:t xml:space="preserve">organisation and implementation of </w:t>
                            </w:r>
                            <w:r w:rsidR="00922C13" w:rsidRPr="001548F6">
                              <w:t>well</w:t>
                            </w:r>
                            <w:r w:rsidR="00C549FE" w:rsidRPr="001548F6">
                              <w:t>being and engagement activities</w:t>
                            </w:r>
                            <w:r w:rsidR="00576ADA">
                              <w:t xml:space="preserve"> in Primary care</w:t>
                            </w:r>
                            <w:r w:rsidR="00C549FE" w:rsidRPr="001548F6">
                              <w:t>.</w:t>
                            </w:r>
                          </w:p>
                          <w:p w:rsidR="00C549FE" w:rsidRDefault="00C549FE" w:rsidP="00C549FE">
                            <w:pPr>
                              <w:pStyle w:val="ListParagraph"/>
                              <w:numPr>
                                <w:ilvl w:val="0"/>
                                <w:numId w:val="6"/>
                              </w:numPr>
                            </w:pPr>
                            <w:r w:rsidRPr="001548F6">
                              <w:t xml:space="preserve">Receive support </w:t>
                            </w:r>
                            <w:r w:rsidR="00467FA1">
                              <w:t xml:space="preserve">for this role </w:t>
                            </w:r>
                            <w:r w:rsidRPr="001548F6">
                              <w:t>from the Well</w:t>
                            </w:r>
                            <w:r w:rsidR="00576ADA">
                              <w:t>being Champion Leads</w:t>
                            </w:r>
                            <w:r w:rsidRPr="001548F6">
                              <w:t xml:space="preserve"> Team.  They can be contacted via email, telephone or arrange a </w:t>
                            </w:r>
                            <w:r w:rsidR="003B2997" w:rsidRPr="001548F6">
                              <w:t>one-to-one</w:t>
                            </w:r>
                            <w:r w:rsidRPr="001548F6">
                              <w:t xml:space="preserve"> appointment.  </w:t>
                            </w:r>
                          </w:p>
                          <w:p w:rsidR="00576ADA" w:rsidRPr="001548F6" w:rsidRDefault="00576ADA" w:rsidP="00C549FE">
                            <w:pPr>
                              <w:pStyle w:val="ListParagraph"/>
                              <w:numPr>
                                <w:ilvl w:val="0"/>
                                <w:numId w:val="6"/>
                              </w:numPr>
                            </w:pPr>
                            <w:r>
                              <w:t xml:space="preserve">Promote signposting to Lancashire and South Cumbria Resilience Hub </w:t>
                            </w:r>
                          </w:p>
                          <w:p w:rsidR="00C82CA2" w:rsidRPr="001548F6" w:rsidRDefault="00C82CA2" w:rsidP="004B3BF5">
                            <w:r w:rsidRPr="001548F6">
                              <w:t xml:space="preserve">The </w:t>
                            </w:r>
                            <w:r w:rsidR="00310F59">
                              <w:t xml:space="preserve">voluntary </w:t>
                            </w:r>
                            <w:r w:rsidRPr="001548F6">
                              <w:t xml:space="preserve">role of the </w:t>
                            </w:r>
                            <w:r w:rsidR="00C86B39" w:rsidRPr="001548F6">
                              <w:t>Wellbeing Champion</w:t>
                            </w:r>
                            <w:r w:rsidRPr="001548F6">
                              <w:t xml:space="preserve"> </w:t>
                            </w:r>
                            <w:r w:rsidR="003B2997" w:rsidRPr="001548F6">
                              <w:t xml:space="preserve">requires </w:t>
                            </w:r>
                            <w:r w:rsidR="003B2997">
                              <w:t>approximately</w:t>
                            </w:r>
                            <w:r w:rsidR="00576ADA">
                              <w:t xml:space="preserve"> </w:t>
                            </w:r>
                            <w:r w:rsidRPr="001548F6">
                              <w:t>one hour per week to undertake the outlined duties and you must gain support from</w:t>
                            </w:r>
                            <w:r w:rsidR="005C4B26" w:rsidRPr="001548F6">
                              <w:t xml:space="preserve"> your line </w:t>
                            </w:r>
                            <w:r w:rsidRPr="001548F6">
                              <w:t>manager in undertaking this role on behalf of</w:t>
                            </w:r>
                            <w:r w:rsidR="001D323F" w:rsidRPr="001548F6">
                              <w:t xml:space="preserve"> </w:t>
                            </w:r>
                            <w:r w:rsidR="005C4B26" w:rsidRPr="001548F6">
                              <w:t>your</w:t>
                            </w:r>
                            <w:r w:rsidR="00B824B5" w:rsidRPr="001548F6">
                              <w:t xml:space="preserve"> </w:t>
                            </w:r>
                            <w:r w:rsidR="00576ADA">
                              <w:t>organisation</w:t>
                            </w:r>
                            <w:r w:rsidRPr="001548F6">
                              <w:t xml:space="preserve">.  </w:t>
                            </w:r>
                          </w:p>
                          <w:p w:rsidR="005C4B26" w:rsidRPr="001548F6" w:rsidRDefault="00C82CA2" w:rsidP="004B3BF5">
                            <w:r w:rsidRPr="001548F6">
                              <w:t>If this opportunity excites you</w:t>
                            </w:r>
                            <w:r w:rsidR="00AF227C" w:rsidRPr="001548F6">
                              <w:t>,</w:t>
                            </w:r>
                            <w:r w:rsidRPr="001548F6">
                              <w:t xml:space="preserve"> please complete the short expression of interest form.  If you wish to receive more information</w:t>
                            </w:r>
                            <w:r w:rsidR="00AF227C" w:rsidRPr="001548F6">
                              <w:t>,</w:t>
                            </w:r>
                            <w:r w:rsidRPr="001548F6">
                              <w:t xml:space="preserve"> please contact </w:t>
                            </w:r>
                            <w:r w:rsidR="005C4B26" w:rsidRPr="001548F6">
                              <w:t>the Well</w:t>
                            </w:r>
                            <w:r w:rsidR="00576ADA">
                              <w:t xml:space="preserve">being Champion Lead for your </w:t>
                            </w:r>
                            <w:r w:rsidR="00467FA1">
                              <w:t>Locality,</w:t>
                            </w:r>
                            <w:r w:rsidR="00576ADA">
                              <w:t xml:space="preserve"> or contact </w:t>
                            </w:r>
                            <w:r w:rsidR="003B2997">
                              <w:t>mbpcc.lscthub@nhs.net</w:t>
                            </w:r>
                          </w:p>
                          <w:p w:rsidR="00C82CA2" w:rsidRDefault="005C4B26" w:rsidP="004B3BF5">
                            <w:r w:rsidRPr="001548F6">
                              <w:t xml:space="preserve"> We l</w:t>
                            </w:r>
                            <w:r w:rsidR="00C82CA2" w:rsidRPr="001548F6">
                              <w:t>ook forward to hearing from you!</w:t>
                            </w:r>
                          </w:p>
                          <w:p w:rsidR="00C82CA2" w:rsidRPr="00E3194D" w:rsidRDefault="00C82CA2" w:rsidP="00C176C8"/>
                          <w:p w:rsidR="00C82CA2" w:rsidRDefault="00C82CA2" w:rsidP="00C176C8"/>
                          <w:p w:rsidR="00C82CA2" w:rsidRPr="00E3194D" w:rsidRDefault="00C82CA2" w:rsidP="00C176C8"/>
                          <w:p w:rsidR="00C82CA2" w:rsidRPr="00E3194D" w:rsidRDefault="00C82CA2" w:rsidP="00C176C8"/>
                          <w:p w:rsidR="00C82CA2" w:rsidRDefault="00C82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04A9F" id="_x0000_t202" coordsize="21600,21600" o:spt="202" path="m,l,21600r21600,l21600,xe">
                <v:stroke joinstyle="miter"/>
                <v:path gradientshapeok="t" o:connecttype="rect"/>
              </v:shapetype>
              <v:shape id="Text Box 6" o:spid="_x0000_s1026" type="#_x0000_t202" style="position:absolute;left:0;text-align:left;margin-left:0;margin-top:-.3pt;width:533.25pt;height:757.8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" fillcolor="white [3201]" stroked="f" strokeweight=".5pt">
                <v:textbox>
                  <w:txbxContent>
                    <w:p w:rsidR="00C82CA2" w:rsidRDefault="005B62A4" w:rsidP="00C176C8">
                      <w:pPr>
                        <w:jc w:val="center"/>
                        <w:rPr>
                          <w:u w:val="single"/>
                        </w:rPr>
                      </w:pPr>
                      <w:r>
                        <w:rPr>
                          <w:u w:val="single"/>
                        </w:rPr>
                        <w:t xml:space="preserve">Health and </w:t>
                      </w:r>
                      <w:r w:rsidR="00922C13">
                        <w:rPr>
                          <w:u w:val="single"/>
                        </w:rPr>
                        <w:t>Wellbeing Champions</w:t>
                      </w:r>
                    </w:p>
                    <w:p w:rsidR="00C82CA2" w:rsidRDefault="00C82CA2" w:rsidP="00C176C8">
                      <w:pPr>
                        <w:rPr>
                          <w:u w:val="single"/>
                        </w:rPr>
                      </w:pPr>
                      <w:r>
                        <w:rPr>
                          <w:u w:val="single"/>
                        </w:rPr>
                        <w:t xml:space="preserve">Role of the </w:t>
                      </w:r>
                      <w:r w:rsidR="00922C13">
                        <w:rPr>
                          <w:u w:val="single"/>
                        </w:rPr>
                        <w:t>Wellbeing champion</w:t>
                      </w:r>
                    </w:p>
                    <w:p w:rsidR="00C82CA2" w:rsidRPr="00B205F4" w:rsidRDefault="005B62A4" w:rsidP="00C176C8">
                      <w:r>
                        <w:t xml:space="preserve">Lancashire and south Cumbria </w:t>
                      </w:r>
                      <w:r w:rsidR="006F069C">
                        <w:t>primary care training hub in partnership with the ICS are</w:t>
                      </w:r>
                      <w:r w:rsidR="00C82CA2">
                        <w:t xml:space="preserve"> looking for </w:t>
                      </w:r>
                      <w:r w:rsidR="00C86B39">
                        <w:t>wellbein</w:t>
                      </w:r>
                      <w:r>
                        <w:t>g</w:t>
                      </w:r>
                      <w:r w:rsidR="00C82CA2">
                        <w:t xml:space="preserve"> champions.  This is a voluntary role open to all staff irrespective of grade and experience, working both primary care settings.  We are looking for people who have a passion for health and wellbeing and those who are enthusiastic about supporting others to engage and partake in leading a healthier lifestyle.  </w:t>
                      </w:r>
                    </w:p>
                    <w:p w:rsidR="00C82CA2" w:rsidRDefault="00C82CA2" w:rsidP="00C176C8">
                      <w:r>
                        <w:t xml:space="preserve">The purpose of this role to embed staff health and wellbeing into all we do as </w:t>
                      </w:r>
                      <w:r w:rsidR="005B62A4">
                        <w:t xml:space="preserve">organisations in primary care </w:t>
                      </w:r>
                      <w:r>
                        <w:t xml:space="preserve">and to improve the understanding and importance of having good health.  You do not have to have previous experience in specific health related topics or referral routes as training will be provided for all.  </w:t>
                      </w:r>
                    </w:p>
                    <w:p w:rsidR="00C82CA2" w:rsidRPr="009711DE" w:rsidRDefault="00C82CA2" w:rsidP="00C176C8">
                      <w:pPr>
                        <w:rPr>
                          <w:u w:val="single"/>
                        </w:rPr>
                      </w:pPr>
                      <w:r w:rsidRPr="009711DE">
                        <w:rPr>
                          <w:u w:val="single"/>
                        </w:rPr>
                        <w:t xml:space="preserve">The </w:t>
                      </w:r>
                      <w:r w:rsidR="00922C13">
                        <w:rPr>
                          <w:u w:val="single"/>
                        </w:rPr>
                        <w:t xml:space="preserve">Wellbeing Champions </w:t>
                      </w:r>
                      <w:r w:rsidRPr="009711DE">
                        <w:rPr>
                          <w:u w:val="single"/>
                        </w:rPr>
                        <w:t>will:</w:t>
                      </w:r>
                    </w:p>
                    <w:p w:rsidR="00C82CA2" w:rsidRDefault="00C82CA2" w:rsidP="00C176C8">
                      <w:pPr>
                        <w:pStyle w:val="ListParagraph"/>
                        <w:numPr>
                          <w:ilvl w:val="0"/>
                          <w:numId w:val="4"/>
                        </w:numPr>
                      </w:pPr>
                      <w:r>
                        <w:t xml:space="preserve">Be a point of contact in your team for those who may wish to find out more about </w:t>
                      </w:r>
                      <w:r w:rsidR="00922C13">
                        <w:t xml:space="preserve">staff wellbeing and engagement </w:t>
                      </w:r>
                      <w:r>
                        <w:t>activities and initiatives and update staff on any developments in team meetings.</w:t>
                      </w:r>
                    </w:p>
                    <w:p w:rsidR="00C82CA2" w:rsidRPr="00EB2341" w:rsidRDefault="001F10D6" w:rsidP="00C176C8">
                      <w:pPr>
                        <w:pStyle w:val="ListParagraph"/>
                        <w:numPr>
                          <w:ilvl w:val="0"/>
                          <w:numId w:val="4"/>
                        </w:numPr>
                      </w:pPr>
                      <w:r>
                        <w:t>Inspire and e</w:t>
                      </w:r>
                      <w:r w:rsidR="001A5F1B">
                        <w:t>ncourage staff to partake in</w:t>
                      </w:r>
                      <w:r w:rsidR="00C82CA2">
                        <w:t xml:space="preserve"> staff </w:t>
                      </w:r>
                      <w:r w:rsidR="00922C13">
                        <w:t>wellbeing and engagement</w:t>
                      </w:r>
                      <w:r w:rsidR="00C82CA2">
                        <w:t xml:space="preserve"> initiative such </w:t>
                      </w:r>
                      <w:r w:rsidR="00467FA1">
                        <w:t>as walking</w:t>
                      </w:r>
                      <w:r w:rsidR="00C82CA2">
                        <w:t xml:space="preserve"> lunch</w:t>
                      </w:r>
                      <w:r w:rsidR="00C82CA2" w:rsidRPr="00EB2341">
                        <w:t>, stress workshop or exercise class etc. and actively promote the</w:t>
                      </w:r>
                      <w:r w:rsidR="005B62A4">
                        <w:t xml:space="preserve"> ICS</w:t>
                      </w:r>
                      <w:r w:rsidR="00C82CA2" w:rsidRPr="00EB2341">
                        <w:t xml:space="preserve"> initiatives</w:t>
                      </w:r>
                      <w:r w:rsidR="005B62A4">
                        <w:t>.</w:t>
                      </w:r>
                      <w:r w:rsidR="001F7B79" w:rsidRPr="00EB2341">
                        <w:t xml:space="preserve"> </w:t>
                      </w:r>
                    </w:p>
                    <w:p w:rsidR="00F05EC1" w:rsidRPr="00EB2341" w:rsidRDefault="00BB6BF7" w:rsidP="00C176C8">
                      <w:pPr>
                        <w:pStyle w:val="ListParagraph"/>
                        <w:numPr>
                          <w:ilvl w:val="0"/>
                          <w:numId w:val="4"/>
                        </w:numPr>
                      </w:pPr>
                      <w:r>
                        <w:t>Create and u</w:t>
                      </w:r>
                      <w:r w:rsidR="00F05EC1" w:rsidRPr="00EB2341">
                        <w:t xml:space="preserve">pdate Well Spaces </w:t>
                      </w:r>
                      <w:proofErr w:type="gramStart"/>
                      <w:r w:rsidR="00F05EC1" w:rsidRPr="00EB2341">
                        <w:t>and  information</w:t>
                      </w:r>
                      <w:proofErr w:type="gramEnd"/>
                      <w:r w:rsidR="005C4B26" w:rsidRPr="00EB2341">
                        <w:t xml:space="preserve"> in your area</w:t>
                      </w:r>
                      <w:r w:rsidR="00F05EC1" w:rsidRPr="00EB2341">
                        <w:t xml:space="preserve"> including </w:t>
                      </w:r>
                      <w:r w:rsidR="005C4B26" w:rsidRPr="00EB2341">
                        <w:t xml:space="preserve">adding and sharing the newsletter, </w:t>
                      </w:r>
                      <w:r w:rsidR="00467FA1" w:rsidRPr="00EB2341">
                        <w:t>calendar,</w:t>
                      </w:r>
                      <w:r w:rsidR="005C4B26" w:rsidRPr="00EB2341">
                        <w:t xml:space="preserve"> and Wellbeing directory</w:t>
                      </w:r>
                      <w:r>
                        <w:t xml:space="preserve"> national and local offers</w:t>
                      </w:r>
                      <w:r w:rsidR="005C4B26" w:rsidRPr="00EB2341">
                        <w:t>.</w:t>
                      </w:r>
                    </w:p>
                    <w:p w:rsidR="00C82CA2" w:rsidRDefault="00C82CA2" w:rsidP="00C176C8">
                      <w:pPr>
                        <w:pStyle w:val="ListParagraph"/>
                        <w:numPr>
                          <w:ilvl w:val="0"/>
                          <w:numId w:val="4"/>
                        </w:numPr>
                      </w:pPr>
                      <w:r>
                        <w:t>Gather feedback from employees regarding what is working well and what else they would like to see</w:t>
                      </w:r>
                      <w:r w:rsidR="001F10D6">
                        <w:t>, feeding this information to the Well</w:t>
                      </w:r>
                      <w:r w:rsidR="00576ADA">
                        <w:t>being Champion Leads</w:t>
                      </w:r>
                      <w:r w:rsidR="001F10D6">
                        <w:t xml:space="preserve"> Team.</w:t>
                      </w:r>
                    </w:p>
                    <w:p w:rsidR="001A5F1B" w:rsidRDefault="001A5F1B" w:rsidP="001A5F1B">
                      <w:pPr>
                        <w:pStyle w:val="ListParagraph"/>
                        <w:numPr>
                          <w:ilvl w:val="0"/>
                          <w:numId w:val="4"/>
                        </w:numPr>
                      </w:pPr>
                      <w:r>
                        <w:t>Champion health messages</w:t>
                      </w:r>
                      <w:r w:rsidR="001F10D6">
                        <w:t xml:space="preserve"> at team level,</w:t>
                      </w:r>
                      <w:r>
                        <w:t xml:space="preserve"> including local and national campaigns within your area of work such as Stoptober, mental health awareness week etc. and display health message material such as alcohol and smoking within your work environment through information stands or displays.</w:t>
                      </w:r>
                    </w:p>
                    <w:p w:rsidR="00C82CA2" w:rsidRDefault="00C549FE" w:rsidP="00C176C8">
                      <w:pPr>
                        <w:pStyle w:val="ListParagraph"/>
                        <w:numPr>
                          <w:ilvl w:val="0"/>
                          <w:numId w:val="4"/>
                        </w:numPr>
                      </w:pPr>
                      <w:r>
                        <w:t>Act as a ‘staff wellbeing check in point’ and s</w:t>
                      </w:r>
                      <w:r w:rsidR="00C82CA2">
                        <w:t>ignpost colleagues to relevant services</w:t>
                      </w:r>
                      <w:r w:rsidR="001F10D6">
                        <w:t xml:space="preserve"> f</w:t>
                      </w:r>
                      <w:r w:rsidR="00340E33">
                        <w:t xml:space="preserve">or additional </w:t>
                      </w:r>
                      <w:r w:rsidR="00822A9B">
                        <w:t>information</w:t>
                      </w:r>
                      <w:r w:rsidR="001F10D6">
                        <w:t xml:space="preserve"> or support,</w:t>
                      </w:r>
                      <w:r w:rsidR="00C82CA2">
                        <w:t xml:space="preserve"> with consent.</w:t>
                      </w:r>
                    </w:p>
                    <w:p w:rsidR="00C82CA2" w:rsidRPr="001F10D6" w:rsidRDefault="001F10D6" w:rsidP="00AA5C09">
                      <w:pPr>
                        <w:pStyle w:val="ListParagraph"/>
                        <w:numPr>
                          <w:ilvl w:val="0"/>
                          <w:numId w:val="4"/>
                        </w:numPr>
                        <w:rPr>
                          <w:rFonts w:cstheme="minorHAnsi"/>
                        </w:rPr>
                      </w:pPr>
                      <w:r w:rsidRPr="001F10D6">
                        <w:rPr>
                          <w:rFonts w:cstheme="minorHAnsi"/>
                        </w:rPr>
                        <w:t xml:space="preserve">Role model and promote a healthy culture within the workplace including encouraging staff to </w:t>
                      </w:r>
                      <w:r w:rsidR="00C82CA2" w:rsidRPr="001F10D6">
                        <w:rPr>
                          <w:rFonts w:cstheme="minorHAnsi"/>
                        </w:rPr>
                        <w:t>take a break.</w:t>
                      </w:r>
                    </w:p>
                    <w:p w:rsidR="001F10D6" w:rsidRPr="00C549FE" w:rsidRDefault="001F10D6" w:rsidP="00C549FE">
                      <w:pPr>
                        <w:pStyle w:val="ListParagraph"/>
                        <w:numPr>
                          <w:ilvl w:val="0"/>
                          <w:numId w:val="4"/>
                        </w:numPr>
                        <w:autoSpaceDE w:val="0"/>
                        <w:autoSpaceDN w:val="0"/>
                        <w:adjustRightInd w:val="0"/>
                        <w:spacing w:after="0" w:line="240" w:lineRule="auto"/>
                        <w:rPr>
                          <w:rFonts w:cstheme="minorHAnsi"/>
                        </w:rPr>
                      </w:pPr>
                      <w:r w:rsidRPr="00C549FE">
                        <w:rPr>
                          <w:rFonts w:cstheme="minorHAnsi"/>
                        </w:rPr>
                        <w:t>Share stories of success with the Well team.</w:t>
                      </w:r>
                    </w:p>
                    <w:p w:rsidR="001F10D6" w:rsidRPr="001F10D6" w:rsidRDefault="001F10D6" w:rsidP="001F10D6">
                      <w:pPr>
                        <w:pStyle w:val="ListParagraph"/>
                        <w:autoSpaceDE w:val="0"/>
                        <w:autoSpaceDN w:val="0"/>
                        <w:adjustRightInd w:val="0"/>
                        <w:spacing w:after="0" w:line="240" w:lineRule="auto"/>
                        <w:ind w:left="360"/>
                        <w:rPr>
                          <w:rFonts w:cstheme="minorHAnsi"/>
                        </w:rPr>
                      </w:pPr>
                    </w:p>
                    <w:p w:rsidR="00C82CA2" w:rsidRPr="00417EB5" w:rsidRDefault="00C86B39" w:rsidP="004B3BF5">
                      <w:pPr>
                        <w:rPr>
                          <w:u w:val="single"/>
                        </w:rPr>
                      </w:pPr>
                      <w:r>
                        <w:rPr>
                          <w:u w:val="single"/>
                        </w:rPr>
                        <w:t>Wellbeing and Engagement C</w:t>
                      </w:r>
                      <w:r w:rsidR="00C82CA2" w:rsidRPr="00417EB5">
                        <w:rPr>
                          <w:u w:val="single"/>
                        </w:rPr>
                        <w:t>hampion</w:t>
                      </w:r>
                      <w:r w:rsidR="00AF227C">
                        <w:rPr>
                          <w:u w:val="single"/>
                        </w:rPr>
                        <w:t>s</w:t>
                      </w:r>
                      <w:r w:rsidR="00C82CA2" w:rsidRPr="00417EB5">
                        <w:rPr>
                          <w:u w:val="single"/>
                        </w:rPr>
                        <w:t xml:space="preserve"> </w:t>
                      </w:r>
                      <w:r>
                        <w:rPr>
                          <w:u w:val="single"/>
                        </w:rPr>
                        <w:t>will have the</w:t>
                      </w:r>
                      <w:r w:rsidR="00C82CA2" w:rsidRPr="00417EB5">
                        <w:rPr>
                          <w:u w:val="single"/>
                        </w:rPr>
                        <w:t xml:space="preserve"> opportunity to:</w:t>
                      </w:r>
                    </w:p>
                    <w:p w:rsidR="00B13C32" w:rsidRPr="001548F6" w:rsidRDefault="00B13C32" w:rsidP="004B3BF5">
                      <w:pPr>
                        <w:pStyle w:val="ListParagraph"/>
                        <w:numPr>
                          <w:ilvl w:val="0"/>
                          <w:numId w:val="6"/>
                        </w:numPr>
                      </w:pPr>
                      <w:r w:rsidRPr="001548F6">
                        <w:t xml:space="preserve">Complete the </w:t>
                      </w:r>
                      <w:r w:rsidR="00AF227C" w:rsidRPr="001548F6">
                        <w:t xml:space="preserve">Health and Wellbeing Champions </w:t>
                      </w:r>
                      <w:r w:rsidRPr="001548F6">
                        <w:t>e-learning training</w:t>
                      </w:r>
                    </w:p>
                    <w:p w:rsidR="002E666D" w:rsidRPr="001548F6" w:rsidRDefault="002E666D" w:rsidP="004B3BF5">
                      <w:pPr>
                        <w:pStyle w:val="ListParagraph"/>
                        <w:numPr>
                          <w:ilvl w:val="0"/>
                          <w:numId w:val="6"/>
                        </w:numPr>
                      </w:pPr>
                      <w:r w:rsidRPr="001548F6">
                        <w:t>Share best practice with fellow champions through</w:t>
                      </w:r>
                      <w:r w:rsidR="00576ADA">
                        <w:t xml:space="preserve"> peer support</w:t>
                      </w:r>
                      <w:r w:rsidRPr="001548F6">
                        <w:t xml:space="preserve"> group</w:t>
                      </w:r>
                    </w:p>
                    <w:p w:rsidR="002E666D" w:rsidRPr="001548F6" w:rsidRDefault="002E666D" w:rsidP="004B3BF5">
                      <w:pPr>
                        <w:pStyle w:val="ListParagraph"/>
                        <w:numPr>
                          <w:ilvl w:val="0"/>
                          <w:numId w:val="6"/>
                        </w:numPr>
                      </w:pPr>
                      <w:r w:rsidRPr="001548F6">
                        <w:t>Access</w:t>
                      </w:r>
                      <w:r w:rsidR="00576ADA">
                        <w:t xml:space="preserve"> any</w:t>
                      </w:r>
                      <w:r w:rsidRPr="001548F6">
                        <w:t xml:space="preserve"> development sessions and </w:t>
                      </w:r>
                      <w:r w:rsidR="00D7320B" w:rsidRPr="001548F6">
                        <w:t>forum</w:t>
                      </w:r>
                      <w:r w:rsidR="00310F59">
                        <w:t>s</w:t>
                      </w:r>
                      <w:r w:rsidR="00D7320B" w:rsidRPr="001548F6">
                        <w:t xml:space="preserve"> provided by NHS England</w:t>
                      </w:r>
                    </w:p>
                    <w:p w:rsidR="001F10D6" w:rsidRPr="001548F6" w:rsidRDefault="001F10D6" w:rsidP="004B3BF5">
                      <w:pPr>
                        <w:pStyle w:val="ListParagraph"/>
                        <w:numPr>
                          <w:ilvl w:val="0"/>
                          <w:numId w:val="6"/>
                        </w:numPr>
                      </w:pPr>
                      <w:r w:rsidRPr="001548F6">
                        <w:t xml:space="preserve">Attend meetings with other champions to </w:t>
                      </w:r>
                      <w:r w:rsidR="005C4B26" w:rsidRPr="001548F6">
                        <w:t>improve</w:t>
                      </w:r>
                      <w:r w:rsidRPr="001548F6">
                        <w:t xml:space="preserve"> collaboration across the </w:t>
                      </w:r>
                      <w:r w:rsidR="00576ADA">
                        <w:t>ICS</w:t>
                      </w:r>
                    </w:p>
                    <w:p w:rsidR="00C82CA2" w:rsidRPr="001548F6" w:rsidRDefault="00340E33" w:rsidP="004B3BF5">
                      <w:pPr>
                        <w:pStyle w:val="ListParagraph"/>
                        <w:numPr>
                          <w:ilvl w:val="0"/>
                          <w:numId w:val="6"/>
                        </w:numPr>
                      </w:pPr>
                      <w:r w:rsidRPr="001548F6">
                        <w:t>C</w:t>
                      </w:r>
                      <w:r w:rsidR="001A5F1B" w:rsidRPr="001548F6">
                        <w:t>ontribute to the Health, Wellbeing strategies</w:t>
                      </w:r>
                    </w:p>
                    <w:p w:rsidR="00C549FE" w:rsidRPr="001548F6" w:rsidRDefault="00C82CA2" w:rsidP="00C549FE">
                      <w:pPr>
                        <w:pStyle w:val="ListParagraph"/>
                        <w:numPr>
                          <w:ilvl w:val="0"/>
                          <w:numId w:val="6"/>
                        </w:numPr>
                      </w:pPr>
                      <w:r w:rsidRPr="001548F6">
                        <w:t xml:space="preserve">Be involved in the </w:t>
                      </w:r>
                      <w:r w:rsidR="00922C13" w:rsidRPr="001548F6">
                        <w:t xml:space="preserve">design, </w:t>
                      </w:r>
                      <w:r w:rsidRPr="001548F6">
                        <w:t xml:space="preserve">organisation and implementation of </w:t>
                      </w:r>
                      <w:r w:rsidR="00922C13" w:rsidRPr="001548F6">
                        <w:t>well</w:t>
                      </w:r>
                      <w:r w:rsidR="00C549FE" w:rsidRPr="001548F6">
                        <w:t>being and engagement activities</w:t>
                      </w:r>
                      <w:r w:rsidR="00576ADA">
                        <w:t xml:space="preserve"> in Primary care</w:t>
                      </w:r>
                      <w:r w:rsidR="00C549FE" w:rsidRPr="001548F6">
                        <w:t>.</w:t>
                      </w:r>
                    </w:p>
                    <w:p w:rsidR="00C549FE" w:rsidRDefault="00C549FE" w:rsidP="00C549FE">
                      <w:pPr>
                        <w:pStyle w:val="ListParagraph"/>
                        <w:numPr>
                          <w:ilvl w:val="0"/>
                          <w:numId w:val="6"/>
                        </w:numPr>
                      </w:pPr>
                      <w:r w:rsidRPr="001548F6">
                        <w:t xml:space="preserve">Receive support </w:t>
                      </w:r>
                      <w:r w:rsidR="00467FA1">
                        <w:t xml:space="preserve">for this role </w:t>
                      </w:r>
                      <w:r w:rsidRPr="001548F6">
                        <w:t>from the Well</w:t>
                      </w:r>
                      <w:r w:rsidR="00576ADA">
                        <w:t>being Champion Leads</w:t>
                      </w:r>
                      <w:r w:rsidRPr="001548F6">
                        <w:t xml:space="preserve"> Team.  They can be contacted via email, telephone or arrange a </w:t>
                      </w:r>
                      <w:r w:rsidR="003B2997" w:rsidRPr="001548F6">
                        <w:t>one-to-one</w:t>
                      </w:r>
                      <w:r w:rsidRPr="001548F6">
                        <w:t xml:space="preserve"> appointment.  </w:t>
                      </w:r>
                    </w:p>
                    <w:p w:rsidR="00576ADA" w:rsidRPr="001548F6" w:rsidRDefault="00576ADA" w:rsidP="00C549FE">
                      <w:pPr>
                        <w:pStyle w:val="ListParagraph"/>
                        <w:numPr>
                          <w:ilvl w:val="0"/>
                          <w:numId w:val="6"/>
                        </w:numPr>
                      </w:pPr>
                      <w:r>
                        <w:t xml:space="preserve">Promote signposting to Lancashire and South Cumbria Resilience Hub </w:t>
                      </w:r>
                    </w:p>
                    <w:p w:rsidR="00C82CA2" w:rsidRPr="001548F6" w:rsidRDefault="00C82CA2" w:rsidP="004B3BF5">
                      <w:r w:rsidRPr="001548F6">
                        <w:t xml:space="preserve">The </w:t>
                      </w:r>
                      <w:r w:rsidR="00310F59">
                        <w:t xml:space="preserve">voluntary </w:t>
                      </w:r>
                      <w:r w:rsidRPr="001548F6">
                        <w:t xml:space="preserve">role of the </w:t>
                      </w:r>
                      <w:r w:rsidR="00C86B39" w:rsidRPr="001548F6">
                        <w:t>Wellbeing Champion</w:t>
                      </w:r>
                      <w:r w:rsidRPr="001548F6">
                        <w:t xml:space="preserve"> </w:t>
                      </w:r>
                      <w:r w:rsidR="003B2997" w:rsidRPr="001548F6">
                        <w:t xml:space="preserve">requires </w:t>
                      </w:r>
                      <w:r w:rsidR="003B2997">
                        <w:t>approximately</w:t>
                      </w:r>
                      <w:r w:rsidR="00576ADA">
                        <w:t xml:space="preserve"> </w:t>
                      </w:r>
                      <w:r w:rsidRPr="001548F6">
                        <w:t>one hour per week to undertake the outlined duties and you must gain support from</w:t>
                      </w:r>
                      <w:r w:rsidR="005C4B26" w:rsidRPr="001548F6">
                        <w:t xml:space="preserve"> your line </w:t>
                      </w:r>
                      <w:r w:rsidRPr="001548F6">
                        <w:t>manager in undertaking this role on behalf of</w:t>
                      </w:r>
                      <w:r w:rsidR="001D323F" w:rsidRPr="001548F6">
                        <w:t xml:space="preserve"> </w:t>
                      </w:r>
                      <w:r w:rsidR="005C4B26" w:rsidRPr="001548F6">
                        <w:t>your</w:t>
                      </w:r>
                      <w:r w:rsidR="00B824B5" w:rsidRPr="001548F6">
                        <w:t xml:space="preserve"> </w:t>
                      </w:r>
                      <w:r w:rsidR="00576ADA">
                        <w:t>organisation</w:t>
                      </w:r>
                      <w:r w:rsidRPr="001548F6">
                        <w:t xml:space="preserve">.  </w:t>
                      </w:r>
                    </w:p>
                    <w:p w:rsidR="005C4B26" w:rsidRPr="001548F6" w:rsidRDefault="00C82CA2" w:rsidP="004B3BF5">
                      <w:r w:rsidRPr="001548F6">
                        <w:t>If this opportunity excites you</w:t>
                      </w:r>
                      <w:r w:rsidR="00AF227C" w:rsidRPr="001548F6">
                        <w:t>,</w:t>
                      </w:r>
                      <w:r w:rsidRPr="001548F6">
                        <w:t xml:space="preserve"> please complete the short expression of interest form.  If you wish to receive more information</w:t>
                      </w:r>
                      <w:r w:rsidR="00AF227C" w:rsidRPr="001548F6">
                        <w:t>,</w:t>
                      </w:r>
                      <w:r w:rsidRPr="001548F6">
                        <w:t xml:space="preserve"> please contact </w:t>
                      </w:r>
                      <w:r w:rsidR="005C4B26" w:rsidRPr="001548F6">
                        <w:t>the Well</w:t>
                      </w:r>
                      <w:r w:rsidR="00576ADA">
                        <w:t xml:space="preserve">being Champion Lead for your </w:t>
                      </w:r>
                      <w:r w:rsidR="00467FA1">
                        <w:t>Locality,</w:t>
                      </w:r>
                      <w:r w:rsidR="00576ADA">
                        <w:t xml:space="preserve"> or contact </w:t>
                      </w:r>
                      <w:r w:rsidR="003B2997">
                        <w:t>mbpcc.lscthub@nhs.net</w:t>
                      </w:r>
                    </w:p>
                    <w:p w:rsidR="00C82CA2" w:rsidRDefault="005C4B26" w:rsidP="004B3BF5">
                      <w:r w:rsidRPr="001548F6">
                        <w:t xml:space="preserve"> We l</w:t>
                      </w:r>
                      <w:r w:rsidR="00C82CA2" w:rsidRPr="001548F6">
                        <w:t>ook forward to hearing from you!</w:t>
                      </w:r>
                    </w:p>
                    <w:p w:rsidR="00C82CA2" w:rsidRPr="00E3194D" w:rsidRDefault="00C82CA2" w:rsidP="00C176C8"/>
                    <w:p w:rsidR="00C82CA2" w:rsidRDefault="00C82CA2" w:rsidP="00C176C8"/>
                    <w:p w:rsidR="00C82CA2" w:rsidRPr="00E3194D" w:rsidRDefault="00C82CA2" w:rsidP="00C176C8"/>
                    <w:p w:rsidR="00C82CA2" w:rsidRPr="00E3194D" w:rsidRDefault="00C82CA2" w:rsidP="00C176C8"/>
                    <w:p w:rsidR="00C82CA2" w:rsidRDefault="00C82CA2"/>
                  </w:txbxContent>
                </v:textbox>
                <w10:wrap anchorx="margin"/>
              </v:shape>
            </w:pict>
          </mc:Fallback>
        </mc:AlternateContent>
      </w:r>
      <w:r w:rsidR="00E3194D">
        <w:tab/>
      </w:r>
    </w:p>
    <w:p w:rsidR="005C4B26" w:rsidRDefault="005C4B26" w:rsidP="00C176C8">
      <w:pPr>
        <w:jc w:val="center"/>
      </w:pPr>
    </w:p>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Pr="005C4B26" w:rsidRDefault="005C4B26" w:rsidP="005C4B26"/>
    <w:p w:rsidR="005C4B26" w:rsidRDefault="005C4B26" w:rsidP="005C4B26"/>
    <w:p w:rsidR="00B02853" w:rsidRDefault="005C4B26" w:rsidP="005C4B26">
      <w:pPr>
        <w:tabs>
          <w:tab w:val="left" w:pos="1860"/>
        </w:tabs>
      </w:pPr>
      <w:r>
        <w:tab/>
      </w:r>
    </w:p>
    <w:p w:rsidR="005C4B26" w:rsidRDefault="005C4B26" w:rsidP="005C4B26">
      <w:pPr>
        <w:tabs>
          <w:tab w:val="left" w:pos="1860"/>
        </w:tabs>
      </w:pPr>
    </w:p>
    <w:p w:rsidR="005C4B26" w:rsidRDefault="005C4B26" w:rsidP="005C4B26">
      <w:pPr>
        <w:tabs>
          <w:tab w:val="left" w:pos="1860"/>
        </w:tabs>
      </w:pPr>
      <w:r>
        <w:rPr>
          <w:noProof/>
          <w:u w:val="single"/>
          <w:lang w:eastAsia="en-GB"/>
        </w:rPr>
        <mc:AlternateContent>
          <mc:Choice Requires="wps">
            <w:drawing>
              <wp:anchor distT="0" distB="0" distL="114300" distR="114300" simplePos="0" relativeHeight="251662336" behindDoc="0" locked="0" layoutInCell="1" allowOverlap="1" wp14:anchorId="354A8BCE" wp14:editId="44966823">
                <wp:simplePos x="0" y="0"/>
                <wp:positionH relativeFrom="margin">
                  <wp:align>center</wp:align>
                </wp:positionH>
                <wp:positionV relativeFrom="paragraph">
                  <wp:posOffset>-142875</wp:posOffset>
                </wp:positionV>
                <wp:extent cx="6943725" cy="96964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943725" cy="969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FB9" w:rsidRDefault="0027135E" w:rsidP="00A75FB9">
                            <w:pPr>
                              <w:pStyle w:val="Heading2"/>
                              <w:jc w:val="center"/>
                              <w:rPr>
                                <w:rFonts w:ascii="Arial" w:hAnsi="Arial" w:cs="Arial"/>
                              </w:rPr>
                            </w:pPr>
                            <w:r>
                              <w:rPr>
                                <w:rFonts w:ascii="Arial" w:hAnsi="Arial" w:cs="Arial"/>
                              </w:rPr>
                              <w:t>Wellbeing</w:t>
                            </w:r>
                            <w:r w:rsidR="00A75FB9">
                              <w:rPr>
                                <w:rFonts w:ascii="Arial" w:hAnsi="Arial" w:cs="Arial"/>
                              </w:rPr>
                              <w:t xml:space="preserve"> Champion Expression of Interest Form</w:t>
                            </w:r>
                          </w:p>
                          <w:p w:rsidR="00A75FB9" w:rsidRDefault="00A75FB9" w:rsidP="00A75FB9">
                            <w:pPr>
                              <w:pStyle w:val="Heading2"/>
                              <w:jc w:val="left"/>
                              <w:rPr>
                                <w:rFonts w:ascii="Arial" w:hAnsi="Arial" w:cs="Arial"/>
                                <w:b w:val="0"/>
                                <w:bCs/>
                                <w:sz w:val="20"/>
                              </w:rPr>
                            </w:pPr>
                          </w:p>
                          <w:p w:rsidR="00A75FB9" w:rsidRPr="00A75FB9" w:rsidRDefault="00A75FB9" w:rsidP="00A75FB9"/>
                          <w:p w:rsidR="00A75FB9" w:rsidRDefault="00A75FB9" w:rsidP="00A75FB9">
                            <w:pPr>
                              <w:pStyle w:val="Heading2"/>
                              <w:jc w:val="left"/>
                              <w:rPr>
                                <w:rFonts w:ascii="Arial" w:hAnsi="Arial" w:cs="Arial"/>
                                <w:b w:val="0"/>
                                <w:bCs/>
                                <w:sz w:val="20"/>
                                <w:u w:val="single"/>
                              </w:rPr>
                            </w:pPr>
                            <w:r>
                              <w:rPr>
                                <w:rFonts w:ascii="Arial" w:hAnsi="Arial" w:cs="Arial"/>
                                <w:b w:val="0"/>
                                <w:bCs/>
                                <w:sz w:val="20"/>
                              </w:rPr>
                              <w:t xml:space="preserve">Surname:  </w:t>
                            </w:r>
                            <w:r>
                              <w:rPr>
                                <w:rFonts w:ascii="Arial" w:hAnsi="Arial" w:cs="Arial"/>
                                <w:b w:val="0"/>
                                <w:bCs/>
                                <w:sz w:val="20"/>
                                <w:u w:val="single"/>
                              </w:rPr>
                              <w:tab/>
                            </w:r>
                            <w:r>
                              <w:rPr>
                                <w:rFonts w:ascii="Arial" w:hAnsi="Arial" w:cs="Arial"/>
                                <w:b w:val="0"/>
                                <w:bCs/>
                                <w:sz w:val="20"/>
                                <w:u w:val="single"/>
                              </w:rPr>
                              <w:tab/>
                            </w:r>
                            <w:r>
                              <w:rPr>
                                <w:rFonts w:ascii="Arial" w:hAnsi="Arial" w:cs="Arial"/>
                                <w:b w:val="0"/>
                                <w:bCs/>
                                <w:sz w:val="20"/>
                                <w:u w:val="single"/>
                              </w:rPr>
                              <w:tab/>
                            </w:r>
                            <w:r>
                              <w:rPr>
                                <w:rFonts w:ascii="Arial" w:hAnsi="Arial" w:cs="Arial"/>
                                <w:b w:val="0"/>
                                <w:bCs/>
                                <w:sz w:val="20"/>
                                <w:u w:val="single"/>
                              </w:rPr>
                              <w:tab/>
                            </w:r>
                            <w:r>
                              <w:rPr>
                                <w:rFonts w:ascii="Arial" w:hAnsi="Arial" w:cs="Arial"/>
                                <w:b w:val="0"/>
                                <w:bCs/>
                                <w:sz w:val="20"/>
                              </w:rPr>
                              <w:tab/>
                            </w:r>
                            <w:r>
                              <w:rPr>
                                <w:rFonts w:ascii="Arial" w:hAnsi="Arial" w:cs="Arial"/>
                                <w:b w:val="0"/>
                                <w:bCs/>
                                <w:sz w:val="20"/>
                              </w:rPr>
                              <w:tab/>
                            </w:r>
                            <w:r>
                              <w:rPr>
                                <w:rFonts w:ascii="Arial" w:hAnsi="Arial" w:cs="Arial"/>
                                <w:b w:val="0"/>
                                <w:bCs/>
                                <w:sz w:val="20"/>
                              </w:rPr>
                              <w:tab/>
                              <w:t xml:space="preserve">First Name:  </w:t>
                            </w:r>
                            <w:r>
                              <w:rPr>
                                <w:rFonts w:ascii="Arial" w:hAnsi="Arial" w:cs="Arial"/>
                                <w:b w:val="0"/>
                                <w:bCs/>
                                <w:sz w:val="20"/>
                                <w:u w:val="single"/>
                              </w:rPr>
                              <w:tab/>
                            </w:r>
                            <w:r>
                              <w:rPr>
                                <w:rFonts w:ascii="Arial" w:hAnsi="Arial" w:cs="Arial"/>
                                <w:b w:val="0"/>
                                <w:bCs/>
                                <w:sz w:val="20"/>
                                <w:u w:val="single"/>
                              </w:rPr>
                              <w:tab/>
                            </w:r>
                            <w:r>
                              <w:rPr>
                                <w:rFonts w:ascii="Arial" w:hAnsi="Arial" w:cs="Arial"/>
                                <w:b w:val="0"/>
                                <w:bCs/>
                                <w:sz w:val="20"/>
                                <w:u w:val="single"/>
                              </w:rPr>
                              <w:tab/>
                            </w:r>
                            <w:r>
                              <w:rPr>
                                <w:rFonts w:ascii="Arial" w:hAnsi="Arial" w:cs="Arial"/>
                                <w:b w:val="0"/>
                                <w:bCs/>
                                <w:sz w:val="20"/>
                                <w:u w:val="single"/>
                              </w:rPr>
                              <w:tab/>
                            </w:r>
                          </w:p>
                          <w:p w:rsidR="00A75FB9" w:rsidRDefault="00A75FB9" w:rsidP="00A75FB9">
                            <w:pPr>
                              <w:jc w:val="both"/>
                              <w:rPr>
                                <w:rFonts w:ascii="Arial" w:hAnsi="Arial" w:cs="Arial"/>
                                <w:bCs/>
                                <w:szCs w:val="24"/>
                              </w:rPr>
                            </w:pPr>
                          </w:p>
                          <w:p w:rsidR="00A75FB9" w:rsidRDefault="00A75FB9" w:rsidP="00A75FB9">
                            <w:pPr>
                              <w:jc w:val="both"/>
                              <w:rPr>
                                <w:rFonts w:ascii="Arial" w:hAnsi="Arial" w:cs="Arial"/>
                                <w:bCs/>
                                <w:szCs w:val="24"/>
                                <w:u w:val="single"/>
                              </w:rPr>
                            </w:pPr>
                            <w:r>
                              <w:rPr>
                                <w:rFonts w:ascii="Arial" w:hAnsi="Arial" w:cs="Arial"/>
                                <w:bCs/>
                                <w:szCs w:val="24"/>
                              </w:rPr>
                              <w:t>Address</w:t>
                            </w:r>
                            <w:r w:rsidR="0027135E">
                              <w:rPr>
                                <w:rFonts w:ascii="Arial" w:hAnsi="Arial" w:cs="Arial"/>
                                <w:bCs/>
                                <w:szCs w:val="24"/>
                              </w:rPr>
                              <w:t xml:space="preserve"> (Work)</w:t>
                            </w:r>
                            <w:r>
                              <w:rPr>
                                <w:rFonts w:ascii="Arial" w:hAnsi="Arial" w:cs="Arial"/>
                                <w:bCs/>
                                <w:szCs w:val="24"/>
                              </w:rPr>
                              <w:t xml:space="preserve">:  </w:t>
                            </w:r>
                            <w:r w:rsidR="0027135E">
                              <w:rPr>
                                <w:rFonts w:ascii="Arial" w:hAnsi="Arial" w:cs="Arial"/>
                                <w:bCs/>
                                <w:szCs w:val="24"/>
                                <w:u w:val="single"/>
                              </w:rPr>
                              <w:tab/>
                            </w:r>
                            <w:r w:rsidR="0027135E">
                              <w:rPr>
                                <w:rFonts w:ascii="Arial" w:hAnsi="Arial" w:cs="Arial"/>
                                <w:bCs/>
                                <w:szCs w:val="24"/>
                                <w:u w:val="single"/>
                              </w:rPr>
                              <w:tab/>
                            </w:r>
                            <w:r w:rsidR="0027135E">
                              <w:rPr>
                                <w:rFonts w:ascii="Arial" w:hAnsi="Arial" w:cs="Arial"/>
                                <w:bCs/>
                                <w:szCs w:val="24"/>
                                <w:u w:val="single"/>
                              </w:rPr>
                              <w:tab/>
                            </w:r>
                            <w:r w:rsidR="0027135E">
                              <w:rPr>
                                <w:rFonts w:ascii="Arial" w:hAnsi="Arial" w:cs="Arial"/>
                                <w:bCs/>
                                <w:szCs w:val="24"/>
                              </w:rPr>
                              <w:tab/>
                            </w:r>
                            <w:r w:rsidR="0027135E">
                              <w:rPr>
                                <w:rFonts w:ascii="Arial" w:hAnsi="Arial" w:cs="Arial"/>
                                <w:bCs/>
                                <w:szCs w:val="24"/>
                              </w:rPr>
                              <w:tab/>
                            </w:r>
                            <w:r w:rsidR="0027135E">
                              <w:rPr>
                                <w:rFonts w:ascii="Arial" w:hAnsi="Arial" w:cs="Arial"/>
                                <w:bCs/>
                                <w:szCs w:val="24"/>
                              </w:rPr>
                              <w:tab/>
                            </w:r>
                            <w:r w:rsidR="00094156">
                              <w:rPr>
                                <w:rFonts w:ascii="Arial" w:hAnsi="Arial" w:cs="Arial"/>
                                <w:bCs/>
                                <w:szCs w:val="24"/>
                              </w:rPr>
                              <w:t>Mr/Mrs/Miss/Ms</w:t>
                            </w:r>
                            <w:r>
                              <w:rPr>
                                <w:rFonts w:ascii="Arial" w:hAnsi="Arial" w:cs="Arial"/>
                                <w:bCs/>
                                <w:szCs w:val="24"/>
                              </w:rPr>
                              <w:t xml:space="preserve">:  </w:t>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p>
                          <w:p w:rsidR="00A75FB9" w:rsidRPr="001548F6" w:rsidRDefault="00A75FB9" w:rsidP="00A75FB9">
                            <w:pPr>
                              <w:jc w:val="both"/>
                              <w:rPr>
                                <w:rFonts w:ascii="Arial" w:hAnsi="Arial" w:cs="Arial"/>
                                <w:bCs/>
                                <w:szCs w:val="24"/>
                                <w:u w:val="single"/>
                              </w:rPr>
                            </w:pPr>
                            <w:r>
                              <w:rPr>
                                <w:bCs/>
                                <w:u w:val="single"/>
                              </w:rPr>
                              <w:t xml:space="preserve">                                                                        </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Pr="001548F6">
                              <w:rPr>
                                <w:rFonts w:ascii="Arial" w:hAnsi="Arial" w:cs="Arial"/>
                                <w:bCs/>
                                <w:szCs w:val="24"/>
                              </w:rPr>
                              <w:t xml:space="preserve">Date of Birth:  </w:t>
                            </w:r>
                            <w:r w:rsidRPr="001548F6">
                              <w:rPr>
                                <w:rFonts w:ascii="Arial" w:hAnsi="Arial" w:cs="Arial"/>
                                <w:bCs/>
                                <w:szCs w:val="24"/>
                                <w:u w:val="single"/>
                              </w:rPr>
                              <w:tab/>
                            </w:r>
                            <w:r w:rsidRPr="001548F6">
                              <w:rPr>
                                <w:rFonts w:ascii="Arial" w:hAnsi="Arial" w:cs="Arial"/>
                                <w:bCs/>
                                <w:szCs w:val="24"/>
                                <w:u w:val="single"/>
                              </w:rPr>
                              <w:tab/>
                            </w:r>
                            <w:r w:rsidRPr="001548F6">
                              <w:rPr>
                                <w:rFonts w:ascii="Arial" w:hAnsi="Arial" w:cs="Arial"/>
                                <w:bCs/>
                                <w:szCs w:val="24"/>
                                <w:u w:val="single"/>
                              </w:rPr>
                              <w:tab/>
                            </w:r>
                            <w:r w:rsidRPr="001548F6">
                              <w:rPr>
                                <w:rFonts w:ascii="Arial" w:hAnsi="Arial" w:cs="Arial"/>
                                <w:bCs/>
                                <w:szCs w:val="24"/>
                                <w:u w:val="single"/>
                              </w:rPr>
                              <w:tab/>
                            </w:r>
                          </w:p>
                          <w:p w:rsidR="00A75FB9" w:rsidRPr="001548F6" w:rsidRDefault="00A75FB9" w:rsidP="00A75FB9">
                            <w:pPr>
                              <w:jc w:val="both"/>
                              <w:rPr>
                                <w:rFonts w:ascii="Arial" w:hAnsi="Arial" w:cs="Arial"/>
                                <w:bCs/>
                                <w:szCs w:val="24"/>
                                <w:u w:val="single"/>
                              </w:rPr>
                            </w:pPr>
                            <w:r w:rsidRPr="001548F6">
                              <w:rPr>
                                <w:rFonts w:ascii="Arial" w:hAnsi="Arial" w:cs="Arial"/>
                                <w:bCs/>
                                <w:szCs w:val="24"/>
                                <w:u w:val="single"/>
                              </w:rPr>
                              <w:t xml:space="preserve">                                 </w:t>
                            </w:r>
                            <w:r w:rsidR="0027135E" w:rsidRPr="001548F6">
                              <w:rPr>
                                <w:rFonts w:ascii="Arial" w:hAnsi="Arial" w:cs="Arial"/>
                                <w:bCs/>
                                <w:szCs w:val="24"/>
                                <w:u w:val="single"/>
                              </w:rPr>
                              <w:t xml:space="preserve">                         </w:t>
                            </w:r>
                            <w:r w:rsidR="0027135E" w:rsidRPr="001548F6">
                              <w:rPr>
                                <w:rFonts w:ascii="Arial" w:hAnsi="Arial" w:cs="Arial"/>
                                <w:bCs/>
                                <w:szCs w:val="24"/>
                                <w:u w:val="single"/>
                              </w:rPr>
                              <w:tab/>
                            </w:r>
                            <w:r w:rsidR="0027135E"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00AF227C" w:rsidRPr="001548F6">
                              <w:rPr>
                                <w:rFonts w:ascii="Arial" w:hAnsi="Arial" w:cs="Arial"/>
                                <w:bCs/>
                                <w:szCs w:val="24"/>
                              </w:rPr>
                              <w:t>Job Title</w:t>
                            </w:r>
                            <w:r w:rsidRPr="001548F6">
                              <w:rPr>
                                <w:rFonts w:ascii="Arial" w:hAnsi="Arial" w:cs="Arial"/>
                                <w:bCs/>
                                <w:szCs w:val="24"/>
                              </w:rPr>
                              <w:t xml:space="preserve">:  </w:t>
                            </w:r>
                            <w:r w:rsidRPr="001548F6">
                              <w:rPr>
                                <w:rFonts w:ascii="Arial" w:hAnsi="Arial" w:cs="Arial"/>
                                <w:bCs/>
                                <w:szCs w:val="24"/>
                                <w:u w:val="single"/>
                              </w:rPr>
                              <w:tab/>
                            </w:r>
                            <w:r w:rsidRPr="001548F6">
                              <w:rPr>
                                <w:rFonts w:ascii="Arial" w:hAnsi="Arial" w:cs="Arial"/>
                                <w:bCs/>
                                <w:szCs w:val="24"/>
                                <w:u w:val="single"/>
                              </w:rPr>
                              <w:tab/>
                            </w:r>
                            <w:r w:rsidRPr="001548F6">
                              <w:rPr>
                                <w:rFonts w:ascii="Arial" w:hAnsi="Arial" w:cs="Arial"/>
                                <w:bCs/>
                                <w:szCs w:val="24"/>
                                <w:u w:val="single"/>
                              </w:rPr>
                              <w:tab/>
                            </w:r>
                            <w:r w:rsidRPr="001548F6">
                              <w:rPr>
                                <w:rFonts w:ascii="Arial" w:hAnsi="Arial" w:cs="Arial"/>
                                <w:bCs/>
                                <w:szCs w:val="24"/>
                                <w:u w:val="single"/>
                              </w:rPr>
                              <w:tab/>
                            </w:r>
                          </w:p>
                          <w:p w:rsidR="00A75FB9" w:rsidRPr="001548F6" w:rsidRDefault="00AF227C" w:rsidP="00A75FB9">
                            <w:pPr>
                              <w:jc w:val="both"/>
                              <w:rPr>
                                <w:rFonts w:ascii="Arial" w:hAnsi="Arial" w:cs="Arial"/>
                                <w:bCs/>
                                <w:szCs w:val="24"/>
                              </w:rPr>
                            </w:pPr>
                            <w:r w:rsidRPr="001548F6">
                              <w:rPr>
                                <w:rFonts w:ascii="Arial" w:hAnsi="Arial" w:cs="Arial"/>
                                <w:bCs/>
                                <w:szCs w:val="24"/>
                              </w:rPr>
                              <w:t>Post Code: ____________________</w:t>
                            </w: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003B2997">
                              <w:rPr>
                                <w:rFonts w:ascii="Arial" w:hAnsi="Arial" w:cs="Arial"/>
                                <w:bCs/>
                                <w:szCs w:val="24"/>
                              </w:rPr>
                              <w:t>Organisation</w:t>
                            </w:r>
                            <w:r w:rsidRPr="001548F6">
                              <w:rPr>
                                <w:rFonts w:ascii="Arial" w:hAnsi="Arial" w:cs="Arial"/>
                                <w:bCs/>
                                <w:szCs w:val="24"/>
                              </w:rPr>
                              <w:t>: ______________</w:t>
                            </w:r>
                          </w:p>
                          <w:p w:rsidR="00AF227C" w:rsidRDefault="00AF227C" w:rsidP="00A75FB9">
                            <w:pPr>
                              <w:jc w:val="both"/>
                              <w:rPr>
                                <w:rFonts w:ascii="Arial" w:hAnsi="Arial" w:cs="Arial"/>
                                <w:bCs/>
                                <w:szCs w:val="24"/>
                              </w:rPr>
                            </w:pP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003B2997">
                              <w:rPr>
                                <w:rFonts w:ascii="Arial" w:hAnsi="Arial" w:cs="Arial"/>
                                <w:bCs/>
                                <w:szCs w:val="24"/>
                              </w:rPr>
                              <w:t>Locality</w:t>
                            </w:r>
                            <w:r w:rsidRPr="001548F6">
                              <w:rPr>
                                <w:rFonts w:ascii="Arial" w:hAnsi="Arial" w:cs="Arial"/>
                                <w:bCs/>
                                <w:szCs w:val="24"/>
                              </w:rPr>
                              <w:t>: ______________________</w:t>
                            </w:r>
                          </w:p>
                          <w:p w:rsidR="00A75FB9" w:rsidRDefault="00A75FB9" w:rsidP="00A75FB9">
                            <w:pPr>
                              <w:jc w:val="both"/>
                              <w:rPr>
                                <w:rFonts w:ascii="Arial" w:hAnsi="Arial" w:cs="Arial"/>
                                <w:bCs/>
                                <w:szCs w:val="24"/>
                                <w:u w:val="single"/>
                              </w:rPr>
                            </w:pPr>
                            <w:r>
                              <w:rPr>
                                <w:rFonts w:ascii="Arial" w:hAnsi="Arial" w:cs="Arial"/>
                                <w:bCs/>
                                <w:szCs w:val="24"/>
                              </w:rPr>
                              <w:t xml:space="preserve">Telephone No (Work):  </w:t>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rPr>
                              <w:tab/>
                            </w:r>
                            <w:r>
                              <w:rPr>
                                <w:rFonts w:ascii="Arial" w:hAnsi="Arial" w:cs="Arial"/>
                                <w:bCs/>
                                <w:szCs w:val="24"/>
                              </w:rPr>
                              <w:tab/>
                              <w:t xml:space="preserve">Mobile:  </w:t>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p>
                          <w:p w:rsidR="00A75FB9" w:rsidRDefault="00A75FB9" w:rsidP="00A75FB9">
                            <w:pPr>
                              <w:jc w:val="both"/>
                              <w:rPr>
                                <w:rFonts w:ascii="Arial" w:hAnsi="Arial" w:cs="Arial"/>
                                <w:bCs/>
                                <w:szCs w:val="24"/>
                              </w:rPr>
                            </w:pPr>
                          </w:p>
                          <w:p w:rsidR="00A75FB9" w:rsidRDefault="00A75FB9" w:rsidP="00A75FB9">
                            <w:pPr>
                              <w:jc w:val="both"/>
                              <w:rPr>
                                <w:rFonts w:ascii="Arial" w:hAnsi="Arial" w:cs="Arial"/>
                                <w:bCs/>
                                <w:szCs w:val="24"/>
                                <w:u w:val="single"/>
                              </w:rPr>
                            </w:pPr>
                            <w:r>
                              <w:rPr>
                                <w:rFonts w:ascii="Arial" w:hAnsi="Arial" w:cs="Arial"/>
                                <w:bCs/>
                                <w:szCs w:val="24"/>
                              </w:rPr>
                              <w:t xml:space="preserve">Email:  </w:t>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p>
                          <w:p w:rsidR="00A75FB9" w:rsidRDefault="00A75FB9" w:rsidP="00A75FB9">
                            <w:pPr>
                              <w:pBdr>
                                <w:bottom w:val="single" w:sz="12" w:space="1" w:color="auto"/>
                              </w:pBdr>
                              <w:jc w:val="both"/>
                              <w:rPr>
                                <w:rFonts w:ascii="Arial" w:hAnsi="Arial" w:cs="Arial"/>
                                <w:bCs/>
                                <w:szCs w:val="24"/>
                              </w:rPr>
                            </w:pPr>
                          </w:p>
                          <w:p w:rsidR="00A75FB9" w:rsidRDefault="00A75FB9" w:rsidP="00A75FB9">
                            <w:pPr>
                              <w:jc w:val="both"/>
                              <w:rPr>
                                <w:rFonts w:ascii="Arial" w:hAnsi="Arial" w:cs="Arial"/>
                                <w:bCs/>
                                <w:szCs w:val="24"/>
                              </w:rPr>
                            </w:pPr>
                          </w:p>
                          <w:p w:rsidR="00A75FB9" w:rsidRDefault="00A75FB9" w:rsidP="00A75FB9">
                            <w:pPr>
                              <w:jc w:val="both"/>
                              <w:rPr>
                                <w:rFonts w:ascii="Arial" w:hAnsi="Arial" w:cs="Arial"/>
                                <w:bCs/>
                                <w:szCs w:val="24"/>
                              </w:rPr>
                            </w:pPr>
                            <w:r>
                              <w:rPr>
                                <w:rFonts w:ascii="Arial" w:hAnsi="Arial" w:cs="Arial"/>
                                <w:bCs/>
                                <w:szCs w:val="24"/>
                              </w:rPr>
                              <w:t xml:space="preserve">Why are you registering your interest in becoming a </w:t>
                            </w:r>
                            <w:r w:rsidR="0027135E">
                              <w:rPr>
                                <w:rFonts w:ascii="Arial" w:hAnsi="Arial" w:cs="Arial"/>
                                <w:bCs/>
                                <w:szCs w:val="24"/>
                              </w:rPr>
                              <w:t>Wellbeing Champion</w:t>
                            </w:r>
                            <w:r>
                              <w:rPr>
                                <w:rFonts w:ascii="Arial" w:hAnsi="Arial" w:cs="Arial"/>
                                <w:bCs/>
                                <w:szCs w:val="24"/>
                              </w:rPr>
                              <w:t>?</w:t>
                            </w:r>
                          </w:p>
                          <w:p w:rsidR="00A75FB9" w:rsidRDefault="00A75FB9" w:rsidP="00A75FB9">
                            <w:pPr>
                              <w:jc w:val="both"/>
                              <w:rPr>
                                <w:rFonts w:ascii="Arial" w:hAnsi="Arial" w:cs="Arial"/>
                                <w:bCs/>
                                <w:szCs w:val="24"/>
                                <w:u w:val="single"/>
                              </w:rPr>
                            </w:pP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p>
                          <w:p w:rsidR="00A75FB9" w:rsidRDefault="00A75FB9" w:rsidP="00A75FB9">
                            <w:pPr>
                              <w:jc w:val="both"/>
                              <w:rPr>
                                <w:rFonts w:ascii="Arial" w:hAnsi="Arial" w:cs="Arial"/>
                                <w:bCs/>
                                <w:szCs w:val="24"/>
                                <w:u w:val="single"/>
                              </w:rPr>
                            </w:pP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p>
                          <w:p w:rsidR="00A75FB9" w:rsidRDefault="00A75FB9" w:rsidP="00A75FB9">
                            <w:pPr>
                              <w:pBdr>
                                <w:bottom w:val="single" w:sz="12" w:space="1" w:color="auto"/>
                              </w:pBdr>
                              <w:jc w:val="both"/>
                              <w:rPr>
                                <w:rFonts w:ascii="Arial" w:hAnsi="Arial" w:cs="Arial"/>
                                <w:b/>
                                <w:szCs w:val="24"/>
                              </w:rPr>
                            </w:pPr>
                            <w:r>
                              <w:rPr>
                                <w:rFonts w:ascii="Arial" w:hAnsi="Arial" w:cs="Arial"/>
                                <w:b/>
                                <w:szCs w:val="24"/>
                              </w:rPr>
                              <w:tab/>
                            </w:r>
                            <w:r>
                              <w:rPr>
                                <w:rFonts w:ascii="Arial" w:hAnsi="Arial" w:cs="Arial"/>
                                <w:b/>
                                <w:szCs w:val="24"/>
                              </w:rPr>
                              <w:tab/>
                            </w:r>
                          </w:p>
                          <w:p w:rsidR="00A75FB9" w:rsidRDefault="00A75FB9" w:rsidP="00A75FB9">
                            <w:pPr>
                              <w:jc w:val="both"/>
                              <w:rPr>
                                <w:rFonts w:ascii="Arial" w:hAnsi="Arial" w:cs="Arial"/>
                                <w:b/>
                                <w:szCs w:val="24"/>
                              </w:rPr>
                            </w:pPr>
                          </w:p>
                          <w:p w:rsidR="00A75FB9" w:rsidRDefault="00A75FB9" w:rsidP="00A75FB9">
                            <w:pPr>
                              <w:jc w:val="both"/>
                              <w:rPr>
                                <w:rFonts w:ascii="Arial" w:hAnsi="Arial" w:cs="Arial"/>
                                <w:bCs/>
                                <w:szCs w:val="24"/>
                              </w:rPr>
                            </w:pPr>
                            <w:r>
                              <w:rPr>
                                <w:rFonts w:ascii="Arial" w:hAnsi="Arial" w:cs="Arial"/>
                                <w:bCs/>
                                <w:szCs w:val="24"/>
                              </w:rPr>
                              <w:t xml:space="preserve">Do you have any experience of championing health messages, if </w:t>
                            </w:r>
                            <w:r w:rsidR="00467FA1">
                              <w:rPr>
                                <w:rFonts w:ascii="Arial" w:hAnsi="Arial" w:cs="Arial"/>
                                <w:bCs/>
                                <w:szCs w:val="24"/>
                              </w:rPr>
                              <w:t>so,</w:t>
                            </w:r>
                            <w:r>
                              <w:rPr>
                                <w:rFonts w:ascii="Arial" w:hAnsi="Arial" w:cs="Arial"/>
                                <w:bCs/>
                                <w:szCs w:val="24"/>
                              </w:rPr>
                              <w:t xml:space="preserve"> please give details (no experience is necessary)</w:t>
                            </w:r>
                            <w:r w:rsidR="00AF227C">
                              <w:rPr>
                                <w:rFonts w:ascii="Arial" w:hAnsi="Arial" w:cs="Arial"/>
                                <w:bCs/>
                                <w:szCs w:val="24"/>
                              </w:rPr>
                              <w:t>?</w:t>
                            </w:r>
                          </w:p>
                          <w:p w:rsidR="00A75FB9" w:rsidRDefault="00A75FB9" w:rsidP="00A75FB9">
                            <w:pPr>
                              <w:jc w:val="both"/>
                              <w:rPr>
                                <w:rFonts w:ascii="Arial" w:hAnsi="Arial" w:cs="Arial"/>
                                <w:bCs/>
                                <w:szCs w:val="24"/>
                                <w:u w:val="single"/>
                              </w:rPr>
                            </w:pP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p>
                          <w:p w:rsidR="00A75FB9" w:rsidRDefault="00A75FB9" w:rsidP="00A75FB9">
                            <w:pPr>
                              <w:jc w:val="both"/>
                              <w:rPr>
                                <w:rFonts w:ascii="Arial" w:hAnsi="Arial" w:cs="Arial"/>
                                <w:bCs/>
                                <w:szCs w:val="24"/>
                                <w:u w:val="single"/>
                              </w:rPr>
                            </w:pP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p>
                          <w:p w:rsidR="00A75FB9" w:rsidRDefault="00A75FB9" w:rsidP="00A75FB9">
                            <w:pPr>
                              <w:pBdr>
                                <w:bottom w:val="single" w:sz="12" w:space="1" w:color="auto"/>
                              </w:pBdr>
                              <w:jc w:val="both"/>
                              <w:rPr>
                                <w:rFonts w:ascii="Arial" w:hAnsi="Arial" w:cs="Arial"/>
                                <w:b/>
                                <w:szCs w:val="24"/>
                                <w:u w:val="single"/>
                              </w:rPr>
                            </w:pPr>
                          </w:p>
                          <w:p w:rsidR="00AC7E33" w:rsidRDefault="00AC7E33" w:rsidP="00AC7E33">
                            <w:pPr>
                              <w:jc w:val="both"/>
                            </w:pPr>
                            <w:r>
                              <w:t>It is a requirement to have the support of your manager to take on this role.  Please discuss this with your manager and ask them to sign the declaration</w:t>
                            </w:r>
                            <w:r w:rsidR="00AF227C" w:rsidRPr="00AF227C">
                              <w:t xml:space="preserve"> </w:t>
                            </w:r>
                            <w:r w:rsidR="00AF227C">
                              <w:t>below</w:t>
                            </w:r>
                            <w:r>
                              <w:t>.</w:t>
                            </w:r>
                          </w:p>
                          <w:p w:rsidR="00AC7E33" w:rsidRDefault="00AC7E33" w:rsidP="00AC7E33">
                            <w:pPr>
                              <w:jc w:val="both"/>
                            </w:pPr>
                            <w:r>
                              <w:t>I acknowledge the commitment required for (</w:t>
                            </w:r>
                            <w:r w:rsidR="00467FA1">
                              <w:t>name) _</w:t>
                            </w:r>
                            <w:r>
                              <w:t>______________________ to undertake this role and sup</w:t>
                            </w:r>
                            <w:r w:rsidR="00C86B39">
                              <w:t>port their request to become a W</w:t>
                            </w:r>
                            <w:r>
                              <w:t xml:space="preserve">ellbeing and </w:t>
                            </w:r>
                            <w:r w:rsidR="00C86B39">
                              <w:t>E</w:t>
                            </w:r>
                            <w:r>
                              <w:t xml:space="preserve">ngagement </w:t>
                            </w:r>
                            <w:r w:rsidR="00C86B39">
                              <w:t>C</w:t>
                            </w:r>
                            <w:r>
                              <w:t xml:space="preserve">hampion for our </w:t>
                            </w:r>
                            <w:r w:rsidR="003B2997">
                              <w:t>practice/organisation</w:t>
                            </w:r>
                            <w:r>
                              <w:t xml:space="preserve">. </w:t>
                            </w:r>
                          </w:p>
                          <w:p w:rsidR="00AC7E33" w:rsidRDefault="00AC7E33" w:rsidP="00AC7E33">
                            <w:pPr>
                              <w:jc w:val="both"/>
                            </w:pPr>
                            <w:r>
                              <w:t>Managers Name _________________________    Signature_________________________</w:t>
                            </w:r>
                          </w:p>
                          <w:p w:rsidR="00AC7E33" w:rsidRDefault="00AC7E33" w:rsidP="00AC7E33">
                            <w:pPr>
                              <w:jc w:val="both"/>
                            </w:pPr>
                            <w:r>
                              <w:t>Please email this expression of interest form a</w:t>
                            </w:r>
                            <w:r w:rsidR="0001313E">
                              <w:t>n</w:t>
                            </w:r>
                            <w:r>
                              <w:t xml:space="preserve">d email to </w:t>
                            </w:r>
                            <w:r w:rsidR="00467FA1" w:rsidRPr="00467FA1">
                              <w:t>mbpcc.lscthub@nhs.net</w:t>
                            </w:r>
                          </w:p>
                          <w:p w:rsidR="00AC7E33" w:rsidRDefault="00AC7E33" w:rsidP="00AC7E33">
                            <w:pPr>
                              <w:jc w:val="both"/>
                            </w:pPr>
                            <w:r>
                              <w:t>Thank you</w:t>
                            </w:r>
                          </w:p>
                          <w:p w:rsidR="00822A9B" w:rsidRDefault="00822A9B" w:rsidP="00AC7E33">
                            <w:pPr>
                              <w:jc w:val="both"/>
                            </w:pPr>
                            <w:r>
                              <w:t>Well</w:t>
                            </w:r>
                            <w:r w:rsidR="003B2997">
                              <w:t>being Champions</w:t>
                            </w:r>
                            <w:r>
                              <w:t xml:space="preserve"> Team</w:t>
                            </w:r>
                          </w:p>
                          <w:p w:rsidR="00A75FB9" w:rsidRDefault="00A75FB9" w:rsidP="00A75FB9">
                            <w:pPr>
                              <w:jc w:val="both"/>
                              <w:rPr>
                                <w:rFonts w:ascii="Arial" w:hAnsi="Arial" w:cs="Arial"/>
                                <w:b/>
                                <w:szCs w:val="24"/>
                              </w:rPr>
                            </w:pPr>
                          </w:p>
                          <w:p w:rsidR="003A6359" w:rsidRDefault="003A6359" w:rsidP="00A75FB9">
                            <w:pPr>
                              <w:jc w:val="center"/>
                            </w:pPr>
                          </w:p>
                          <w:p w:rsidR="00C82CA2" w:rsidRDefault="00A75FB9" w:rsidP="00A75FB9">
                            <w:pPr>
                              <w:jc w:val="center"/>
                            </w:pPr>
                            <w:r>
                              <w:t xml:space="preserve">Please complete the above expression of interest form and email to </w:t>
                            </w:r>
                            <w:hyperlink r:id="rId7" w:history="1">
                              <w:r w:rsidR="003A6359" w:rsidRPr="00B20DB9">
                                <w:rPr>
                                  <w:rStyle w:val="Hyperlink"/>
                                </w:rPr>
                                <w:t>bfwh.wellteam@nhs.net</w:t>
                              </w:r>
                            </w:hyperlink>
                            <w:r w:rsidR="003A635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4A8BCE" id="Text Box 8" o:spid="_x0000_s1027" type="#_x0000_t202" style="position:absolute;margin-left:0;margin-top:-11.25pt;width:546.75pt;height:763.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" fillcolor="white [3201]" strokeweight=".5pt">
                <v:textbox>
                  <w:txbxContent>
                    <w:p w:rsidR="00A75FB9" w:rsidRDefault="0027135E" w:rsidP="00A75FB9">
                      <w:pPr>
                        <w:pStyle w:val="Heading2"/>
                        <w:jc w:val="center"/>
                        <w:rPr>
                          <w:rFonts w:ascii="Arial" w:hAnsi="Arial" w:cs="Arial"/>
                        </w:rPr>
                      </w:pPr>
                      <w:r>
                        <w:rPr>
                          <w:rFonts w:ascii="Arial" w:hAnsi="Arial" w:cs="Arial"/>
                        </w:rPr>
                        <w:t>Wellbeing</w:t>
                      </w:r>
                      <w:r w:rsidR="00A75FB9">
                        <w:rPr>
                          <w:rFonts w:ascii="Arial" w:hAnsi="Arial" w:cs="Arial"/>
                        </w:rPr>
                        <w:t xml:space="preserve"> Champion Expression of Interest Form</w:t>
                      </w:r>
                    </w:p>
                    <w:p w:rsidR="00A75FB9" w:rsidRDefault="00A75FB9" w:rsidP="00A75FB9">
                      <w:pPr>
                        <w:pStyle w:val="Heading2"/>
                        <w:jc w:val="left"/>
                        <w:rPr>
                          <w:rFonts w:ascii="Arial" w:hAnsi="Arial" w:cs="Arial"/>
                          <w:b w:val="0"/>
                          <w:bCs/>
                          <w:sz w:val="20"/>
                        </w:rPr>
                      </w:pPr>
                    </w:p>
                    <w:p w:rsidR="00A75FB9" w:rsidRPr="00A75FB9" w:rsidRDefault="00A75FB9" w:rsidP="00A75FB9"/>
                    <w:p w:rsidR="00A75FB9" w:rsidRDefault="00A75FB9" w:rsidP="00A75FB9">
                      <w:pPr>
                        <w:pStyle w:val="Heading2"/>
                        <w:jc w:val="left"/>
                        <w:rPr>
                          <w:rFonts w:ascii="Arial" w:hAnsi="Arial" w:cs="Arial"/>
                          <w:b w:val="0"/>
                          <w:bCs/>
                          <w:sz w:val="20"/>
                          <w:u w:val="single"/>
                        </w:rPr>
                      </w:pPr>
                      <w:r>
                        <w:rPr>
                          <w:rFonts w:ascii="Arial" w:hAnsi="Arial" w:cs="Arial"/>
                          <w:b w:val="0"/>
                          <w:bCs/>
                          <w:sz w:val="20"/>
                        </w:rPr>
                        <w:t xml:space="preserve">Surname:  </w:t>
                      </w:r>
                      <w:r>
                        <w:rPr>
                          <w:rFonts w:ascii="Arial" w:hAnsi="Arial" w:cs="Arial"/>
                          <w:b w:val="0"/>
                          <w:bCs/>
                          <w:sz w:val="20"/>
                          <w:u w:val="single"/>
                        </w:rPr>
                        <w:tab/>
                      </w:r>
                      <w:r>
                        <w:rPr>
                          <w:rFonts w:ascii="Arial" w:hAnsi="Arial" w:cs="Arial"/>
                          <w:b w:val="0"/>
                          <w:bCs/>
                          <w:sz w:val="20"/>
                          <w:u w:val="single"/>
                        </w:rPr>
                        <w:tab/>
                      </w:r>
                      <w:r>
                        <w:rPr>
                          <w:rFonts w:ascii="Arial" w:hAnsi="Arial" w:cs="Arial"/>
                          <w:b w:val="0"/>
                          <w:bCs/>
                          <w:sz w:val="20"/>
                          <w:u w:val="single"/>
                        </w:rPr>
                        <w:tab/>
                      </w:r>
                      <w:r>
                        <w:rPr>
                          <w:rFonts w:ascii="Arial" w:hAnsi="Arial" w:cs="Arial"/>
                          <w:b w:val="0"/>
                          <w:bCs/>
                          <w:sz w:val="20"/>
                          <w:u w:val="single"/>
                        </w:rPr>
                        <w:tab/>
                      </w:r>
                      <w:r>
                        <w:rPr>
                          <w:rFonts w:ascii="Arial" w:hAnsi="Arial" w:cs="Arial"/>
                          <w:b w:val="0"/>
                          <w:bCs/>
                          <w:sz w:val="20"/>
                        </w:rPr>
                        <w:tab/>
                      </w:r>
                      <w:r>
                        <w:rPr>
                          <w:rFonts w:ascii="Arial" w:hAnsi="Arial" w:cs="Arial"/>
                          <w:b w:val="0"/>
                          <w:bCs/>
                          <w:sz w:val="20"/>
                        </w:rPr>
                        <w:tab/>
                      </w:r>
                      <w:r>
                        <w:rPr>
                          <w:rFonts w:ascii="Arial" w:hAnsi="Arial" w:cs="Arial"/>
                          <w:b w:val="0"/>
                          <w:bCs/>
                          <w:sz w:val="20"/>
                        </w:rPr>
                        <w:tab/>
                        <w:t xml:space="preserve">First Name:  </w:t>
                      </w:r>
                      <w:r>
                        <w:rPr>
                          <w:rFonts w:ascii="Arial" w:hAnsi="Arial" w:cs="Arial"/>
                          <w:b w:val="0"/>
                          <w:bCs/>
                          <w:sz w:val="20"/>
                          <w:u w:val="single"/>
                        </w:rPr>
                        <w:tab/>
                      </w:r>
                      <w:r>
                        <w:rPr>
                          <w:rFonts w:ascii="Arial" w:hAnsi="Arial" w:cs="Arial"/>
                          <w:b w:val="0"/>
                          <w:bCs/>
                          <w:sz w:val="20"/>
                          <w:u w:val="single"/>
                        </w:rPr>
                        <w:tab/>
                      </w:r>
                      <w:r>
                        <w:rPr>
                          <w:rFonts w:ascii="Arial" w:hAnsi="Arial" w:cs="Arial"/>
                          <w:b w:val="0"/>
                          <w:bCs/>
                          <w:sz w:val="20"/>
                          <w:u w:val="single"/>
                        </w:rPr>
                        <w:tab/>
                      </w:r>
                      <w:r>
                        <w:rPr>
                          <w:rFonts w:ascii="Arial" w:hAnsi="Arial" w:cs="Arial"/>
                          <w:b w:val="0"/>
                          <w:bCs/>
                          <w:sz w:val="20"/>
                          <w:u w:val="single"/>
                        </w:rPr>
                        <w:tab/>
                      </w:r>
                    </w:p>
                    <w:p w:rsidR="00A75FB9" w:rsidRDefault="00A75FB9" w:rsidP="00A75FB9">
                      <w:pPr>
                        <w:jc w:val="both"/>
                        <w:rPr>
                          <w:rFonts w:ascii="Arial" w:hAnsi="Arial" w:cs="Arial"/>
                          <w:bCs/>
                          <w:szCs w:val="24"/>
                        </w:rPr>
                      </w:pPr>
                    </w:p>
                    <w:p w:rsidR="00A75FB9" w:rsidRDefault="00A75FB9" w:rsidP="00A75FB9">
                      <w:pPr>
                        <w:jc w:val="both"/>
                        <w:rPr>
                          <w:rFonts w:ascii="Arial" w:hAnsi="Arial" w:cs="Arial"/>
                          <w:bCs/>
                          <w:szCs w:val="24"/>
                          <w:u w:val="single"/>
                        </w:rPr>
                      </w:pPr>
                      <w:r>
                        <w:rPr>
                          <w:rFonts w:ascii="Arial" w:hAnsi="Arial" w:cs="Arial"/>
                          <w:bCs/>
                          <w:szCs w:val="24"/>
                        </w:rPr>
                        <w:t>Address</w:t>
                      </w:r>
                      <w:r w:rsidR="0027135E">
                        <w:rPr>
                          <w:rFonts w:ascii="Arial" w:hAnsi="Arial" w:cs="Arial"/>
                          <w:bCs/>
                          <w:szCs w:val="24"/>
                        </w:rPr>
                        <w:t xml:space="preserve"> (Work)</w:t>
                      </w:r>
                      <w:r>
                        <w:rPr>
                          <w:rFonts w:ascii="Arial" w:hAnsi="Arial" w:cs="Arial"/>
                          <w:bCs/>
                          <w:szCs w:val="24"/>
                        </w:rPr>
                        <w:t xml:space="preserve">:  </w:t>
                      </w:r>
                      <w:r w:rsidR="0027135E">
                        <w:rPr>
                          <w:rFonts w:ascii="Arial" w:hAnsi="Arial" w:cs="Arial"/>
                          <w:bCs/>
                          <w:szCs w:val="24"/>
                          <w:u w:val="single"/>
                        </w:rPr>
                        <w:tab/>
                      </w:r>
                      <w:r w:rsidR="0027135E">
                        <w:rPr>
                          <w:rFonts w:ascii="Arial" w:hAnsi="Arial" w:cs="Arial"/>
                          <w:bCs/>
                          <w:szCs w:val="24"/>
                          <w:u w:val="single"/>
                        </w:rPr>
                        <w:tab/>
                      </w:r>
                      <w:r w:rsidR="0027135E">
                        <w:rPr>
                          <w:rFonts w:ascii="Arial" w:hAnsi="Arial" w:cs="Arial"/>
                          <w:bCs/>
                          <w:szCs w:val="24"/>
                          <w:u w:val="single"/>
                        </w:rPr>
                        <w:tab/>
                      </w:r>
                      <w:r w:rsidR="0027135E">
                        <w:rPr>
                          <w:rFonts w:ascii="Arial" w:hAnsi="Arial" w:cs="Arial"/>
                          <w:bCs/>
                          <w:szCs w:val="24"/>
                        </w:rPr>
                        <w:tab/>
                      </w:r>
                      <w:r w:rsidR="0027135E">
                        <w:rPr>
                          <w:rFonts w:ascii="Arial" w:hAnsi="Arial" w:cs="Arial"/>
                          <w:bCs/>
                          <w:szCs w:val="24"/>
                        </w:rPr>
                        <w:tab/>
                      </w:r>
                      <w:r w:rsidR="0027135E">
                        <w:rPr>
                          <w:rFonts w:ascii="Arial" w:hAnsi="Arial" w:cs="Arial"/>
                          <w:bCs/>
                          <w:szCs w:val="24"/>
                        </w:rPr>
                        <w:tab/>
                      </w:r>
                      <w:r w:rsidR="00094156">
                        <w:rPr>
                          <w:rFonts w:ascii="Arial" w:hAnsi="Arial" w:cs="Arial"/>
                          <w:bCs/>
                          <w:szCs w:val="24"/>
                        </w:rPr>
                        <w:t>Mr/Mrs/Miss/Ms</w:t>
                      </w:r>
                      <w:r>
                        <w:rPr>
                          <w:rFonts w:ascii="Arial" w:hAnsi="Arial" w:cs="Arial"/>
                          <w:bCs/>
                          <w:szCs w:val="24"/>
                        </w:rPr>
                        <w:t xml:space="preserve">:  </w:t>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p>
                    <w:p w:rsidR="00A75FB9" w:rsidRPr="001548F6" w:rsidRDefault="00A75FB9" w:rsidP="00A75FB9">
                      <w:pPr>
                        <w:jc w:val="both"/>
                        <w:rPr>
                          <w:rFonts w:ascii="Arial" w:hAnsi="Arial" w:cs="Arial"/>
                          <w:bCs/>
                          <w:szCs w:val="24"/>
                          <w:u w:val="single"/>
                        </w:rPr>
                      </w:pPr>
                      <w:r>
                        <w:rPr>
                          <w:bCs/>
                          <w:u w:val="single"/>
                        </w:rPr>
                        <w:t xml:space="preserve">                                                                        </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Pr="001548F6">
                        <w:rPr>
                          <w:rFonts w:ascii="Arial" w:hAnsi="Arial" w:cs="Arial"/>
                          <w:bCs/>
                          <w:szCs w:val="24"/>
                        </w:rPr>
                        <w:t xml:space="preserve">Date of Birth:  </w:t>
                      </w:r>
                      <w:r w:rsidRPr="001548F6">
                        <w:rPr>
                          <w:rFonts w:ascii="Arial" w:hAnsi="Arial" w:cs="Arial"/>
                          <w:bCs/>
                          <w:szCs w:val="24"/>
                          <w:u w:val="single"/>
                        </w:rPr>
                        <w:tab/>
                      </w:r>
                      <w:r w:rsidRPr="001548F6">
                        <w:rPr>
                          <w:rFonts w:ascii="Arial" w:hAnsi="Arial" w:cs="Arial"/>
                          <w:bCs/>
                          <w:szCs w:val="24"/>
                          <w:u w:val="single"/>
                        </w:rPr>
                        <w:tab/>
                      </w:r>
                      <w:r w:rsidRPr="001548F6">
                        <w:rPr>
                          <w:rFonts w:ascii="Arial" w:hAnsi="Arial" w:cs="Arial"/>
                          <w:bCs/>
                          <w:szCs w:val="24"/>
                          <w:u w:val="single"/>
                        </w:rPr>
                        <w:tab/>
                      </w:r>
                      <w:r w:rsidRPr="001548F6">
                        <w:rPr>
                          <w:rFonts w:ascii="Arial" w:hAnsi="Arial" w:cs="Arial"/>
                          <w:bCs/>
                          <w:szCs w:val="24"/>
                          <w:u w:val="single"/>
                        </w:rPr>
                        <w:tab/>
                      </w:r>
                    </w:p>
                    <w:p w:rsidR="00A75FB9" w:rsidRPr="001548F6" w:rsidRDefault="00A75FB9" w:rsidP="00A75FB9">
                      <w:pPr>
                        <w:jc w:val="both"/>
                        <w:rPr>
                          <w:rFonts w:ascii="Arial" w:hAnsi="Arial" w:cs="Arial"/>
                          <w:bCs/>
                          <w:szCs w:val="24"/>
                          <w:u w:val="single"/>
                        </w:rPr>
                      </w:pPr>
                      <w:r w:rsidRPr="001548F6">
                        <w:rPr>
                          <w:rFonts w:ascii="Arial" w:hAnsi="Arial" w:cs="Arial"/>
                          <w:bCs/>
                          <w:szCs w:val="24"/>
                          <w:u w:val="single"/>
                        </w:rPr>
                        <w:t xml:space="preserve">                                 </w:t>
                      </w:r>
                      <w:r w:rsidR="0027135E" w:rsidRPr="001548F6">
                        <w:rPr>
                          <w:rFonts w:ascii="Arial" w:hAnsi="Arial" w:cs="Arial"/>
                          <w:bCs/>
                          <w:szCs w:val="24"/>
                          <w:u w:val="single"/>
                        </w:rPr>
                        <w:t xml:space="preserve">                         </w:t>
                      </w:r>
                      <w:r w:rsidR="0027135E" w:rsidRPr="001548F6">
                        <w:rPr>
                          <w:rFonts w:ascii="Arial" w:hAnsi="Arial" w:cs="Arial"/>
                          <w:bCs/>
                          <w:szCs w:val="24"/>
                          <w:u w:val="single"/>
                        </w:rPr>
                        <w:tab/>
                      </w:r>
                      <w:r w:rsidR="0027135E"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00AF227C" w:rsidRPr="001548F6">
                        <w:rPr>
                          <w:rFonts w:ascii="Arial" w:hAnsi="Arial" w:cs="Arial"/>
                          <w:bCs/>
                          <w:szCs w:val="24"/>
                        </w:rPr>
                        <w:t>Job Title</w:t>
                      </w:r>
                      <w:r w:rsidRPr="001548F6">
                        <w:rPr>
                          <w:rFonts w:ascii="Arial" w:hAnsi="Arial" w:cs="Arial"/>
                          <w:bCs/>
                          <w:szCs w:val="24"/>
                        </w:rPr>
                        <w:t xml:space="preserve">:  </w:t>
                      </w:r>
                      <w:r w:rsidRPr="001548F6">
                        <w:rPr>
                          <w:rFonts w:ascii="Arial" w:hAnsi="Arial" w:cs="Arial"/>
                          <w:bCs/>
                          <w:szCs w:val="24"/>
                          <w:u w:val="single"/>
                        </w:rPr>
                        <w:tab/>
                      </w:r>
                      <w:r w:rsidRPr="001548F6">
                        <w:rPr>
                          <w:rFonts w:ascii="Arial" w:hAnsi="Arial" w:cs="Arial"/>
                          <w:bCs/>
                          <w:szCs w:val="24"/>
                          <w:u w:val="single"/>
                        </w:rPr>
                        <w:tab/>
                      </w:r>
                      <w:r w:rsidRPr="001548F6">
                        <w:rPr>
                          <w:rFonts w:ascii="Arial" w:hAnsi="Arial" w:cs="Arial"/>
                          <w:bCs/>
                          <w:szCs w:val="24"/>
                          <w:u w:val="single"/>
                        </w:rPr>
                        <w:tab/>
                      </w:r>
                      <w:r w:rsidRPr="001548F6">
                        <w:rPr>
                          <w:rFonts w:ascii="Arial" w:hAnsi="Arial" w:cs="Arial"/>
                          <w:bCs/>
                          <w:szCs w:val="24"/>
                          <w:u w:val="single"/>
                        </w:rPr>
                        <w:tab/>
                      </w:r>
                    </w:p>
                    <w:p w:rsidR="00A75FB9" w:rsidRPr="001548F6" w:rsidRDefault="00AF227C" w:rsidP="00A75FB9">
                      <w:pPr>
                        <w:jc w:val="both"/>
                        <w:rPr>
                          <w:rFonts w:ascii="Arial" w:hAnsi="Arial" w:cs="Arial"/>
                          <w:bCs/>
                          <w:szCs w:val="24"/>
                        </w:rPr>
                      </w:pPr>
                      <w:r w:rsidRPr="001548F6">
                        <w:rPr>
                          <w:rFonts w:ascii="Arial" w:hAnsi="Arial" w:cs="Arial"/>
                          <w:bCs/>
                          <w:szCs w:val="24"/>
                        </w:rPr>
                        <w:t>Post Code: ____________________</w:t>
                      </w: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003B2997">
                        <w:rPr>
                          <w:rFonts w:ascii="Arial" w:hAnsi="Arial" w:cs="Arial"/>
                          <w:bCs/>
                          <w:szCs w:val="24"/>
                        </w:rPr>
                        <w:t>Organisation</w:t>
                      </w:r>
                      <w:r w:rsidRPr="001548F6">
                        <w:rPr>
                          <w:rFonts w:ascii="Arial" w:hAnsi="Arial" w:cs="Arial"/>
                          <w:bCs/>
                          <w:szCs w:val="24"/>
                        </w:rPr>
                        <w:t>: ______________</w:t>
                      </w:r>
                    </w:p>
                    <w:p w:rsidR="00AF227C" w:rsidRDefault="00AF227C" w:rsidP="00A75FB9">
                      <w:pPr>
                        <w:jc w:val="both"/>
                        <w:rPr>
                          <w:rFonts w:ascii="Arial" w:hAnsi="Arial" w:cs="Arial"/>
                          <w:bCs/>
                          <w:szCs w:val="24"/>
                        </w:rPr>
                      </w:pP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Pr="001548F6">
                        <w:rPr>
                          <w:rFonts w:ascii="Arial" w:hAnsi="Arial" w:cs="Arial"/>
                          <w:bCs/>
                          <w:szCs w:val="24"/>
                        </w:rPr>
                        <w:tab/>
                      </w:r>
                      <w:r w:rsidR="003B2997">
                        <w:rPr>
                          <w:rFonts w:ascii="Arial" w:hAnsi="Arial" w:cs="Arial"/>
                          <w:bCs/>
                          <w:szCs w:val="24"/>
                        </w:rPr>
                        <w:t>Locality</w:t>
                      </w:r>
                      <w:r w:rsidRPr="001548F6">
                        <w:rPr>
                          <w:rFonts w:ascii="Arial" w:hAnsi="Arial" w:cs="Arial"/>
                          <w:bCs/>
                          <w:szCs w:val="24"/>
                        </w:rPr>
                        <w:t>: ______________________</w:t>
                      </w:r>
                    </w:p>
                    <w:p w:rsidR="00A75FB9" w:rsidRDefault="00A75FB9" w:rsidP="00A75FB9">
                      <w:pPr>
                        <w:jc w:val="both"/>
                        <w:rPr>
                          <w:rFonts w:ascii="Arial" w:hAnsi="Arial" w:cs="Arial"/>
                          <w:bCs/>
                          <w:szCs w:val="24"/>
                          <w:u w:val="single"/>
                        </w:rPr>
                      </w:pPr>
                      <w:r>
                        <w:rPr>
                          <w:rFonts w:ascii="Arial" w:hAnsi="Arial" w:cs="Arial"/>
                          <w:bCs/>
                          <w:szCs w:val="24"/>
                        </w:rPr>
                        <w:t xml:space="preserve">Telephone No (Work):  </w:t>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rPr>
                        <w:tab/>
                      </w:r>
                      <w:r>
                        <w:rPr>
                          <w:rFonts w:ascii="Arial" w:hAnsi="Arial" w:cs="Arial"/>
                          <w:bCs/>
                          <w:szCs w:val="24"/>
                        </w:rPr>
                        <w:tab/>
                        <w:t xml:space="preserve">Mobile:  </w:t>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p>
                    <w:p w:rsidR="00A75FB9" w:rsidRDefault="00A75FB9" w:rsidP="00A75FB9">
                      <w:pPr>
                        <w:jc w:val="both"/>
                        <w:rPr>
                          <w:rFonts w:ascii="Arial" w:hAnsi="Arial" w:cs="Arial"/>
                          <w:bCs/>
                          <w:szCs w:val="24"/>
                        </w:rPr>
                      </w:pPr>
                    </w:p>
                    <w:p w:rsidR="00A75FB9" w:rsidRDefault="00A75FB9" w:rsidP="00A75FB9">
                      <w:pPr>
                        <w:jc w:val="both"/>
                        <w:rPr>
                          <w:rFonts w:ascii="Arial" w:hAnsi="Arial" w:cs="Arial"/>
                          <w:bCs/>
                          <w:szCs w:val="24"/>
                          <w:u w:val="single"/>
                        </w:rPr>
                      </w:pPr>
                      <w:r>
                        <w:rPr>
                          <w:rFonts w:ascii="Arial" w:hAnsi="Arial" w:cs="Arial"/>
                          <w:bCs/>
                          <w:szCs w:val="24"/>
                        </w:rPr>
                        <w:t xml:space="preserve">Email:  </w:t>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p>
                    <w:p w:rsidR="00A75FB9" w:rsidRDefault="00A75FB9" w:rsidP="00A75FB9">
                      <w:pPr>
                        <w:pBdr>
                          <w:bottom w:val="single" w:sz="12" w:space="1" w:color="auto"/>
                        </w:pBdr>
                        <w:jc w:val="both"/>
                        <w:rPr>
                          <w:rFonts w:ascii="Arial" w:hAnsi="Arial" w:cs="Arial"/>
                          <w:bCs/>
                          <w:szCs w:val="24"/>
                        </w:rPr>
                      </w:pPr>
                    </w:p>
                    <w:p w:rsidR="00A75FB9" w:rsidRDefault="00A75FB9" w:rsidP="00A75FB9">
                      <w:pPr>
                        <w:jc w:val="both"/>
                        <w:rPr>
                          <w:rFonts w:ascii="Arial" w:hAnsi="Arial" w:cs="Arial"/>
                          <w:bCs/>
                          <w:szCs w:val="24"/>
                        </w:rPr>
                      </w:pPr>
                    </w:p>
                    <w:p w:rsidR="00A75FB9" w:rsidRDefault="00A75FB9" w:rsidP="00A75FB9">
                      <w:pPr>
                        <w:jc w:val="both"/>
                        <w:rPr>
                          <w:rFonts w:ascii="Arial" w:hAnsi="Arial" w:cs="Arial"/>
                          <w:bCs/>
                          <w:szCs w:val="24"/>
                        </w:rPr>
                      </w:pPr>
                      <w:r>
                        <w:rPr>
                          <w:rFonts w:ascii="Arial" w:hAnsi="Arial" w:cs="Arial"/>
                          <w:bCs/>
                          <w:szCs w:val="24"/>
                        </w:rPr>
                        <w:t xml:space="preserve">Why are you registering your interest in becoming a </w:t>
                      </w:r>
                      <w:r w:rsidR="0027135E">
                        <w:rPr>
                          <w:rFonts w:ascii="Arial" w:hAnsi="Arial" w:cs="Arial"/>
                          <w:bCs/>
                          <w:szCs w:val="24"/>
                        </w:rPr>
                        <w:t>Wellbeing Champion</w:t>
                      </w:r>
                      <w:r>
                        <w:rPr>
                          <w:rFonts w:ascii="Arial" w:hAnsi="Arial" w:cs="Arial"/>
                          <w:bCs/>
                          <w:szCs w:val="24"/>
                        </w:rPr>
                        <w:t>?</w:t>
                      </w:r>
                    </w:p>
                    <w:p w:rsidR="00A75FB9" w:rsidRDefault="00A75FB9" w:rsidP="00A75FB9">
                      <w:pPr>
                        <w:jc w:val="both"/>
                        <w:rPr>
                          <w:rFonts w:ascii="Arial" w:hAnsi="Arial" w:cs="Arial"/>
                          <w:bCs/>
                          <w:szCs w:val="24"/>
                          <w:u w:val="single"/>
                        </w:rPr>
                      </w:pP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p>
                    <w:p w:rsidR="00A75FB9" w:rsidRDefault="00A75FB9" w:rsidP="00A75FB9">
                      <w:pPr>
                        <w:jc w:val="both"/>
                        <w:rPr>
                          <w:rFonts w:ascii="Arial" w:hAnsi="Arial" w:cs="Arial"/>
                          <w:bCs/>
                          <w:szCs w:val="24"/>
                          <w:u w:val="single"/>
                        </w:rPr>
                      </w:pP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p>
                    <w:p w:rsidR="00A75FB9" w:rsidRDefault="00A75FB9" w:rsidP="00A75FB9">
                      <w:pPr>
                        <w:pBdr>
                          <w:bottom w:val="single" w:sz="12" w:space="1" w:color="auto"/>
                        </w:pBdr>
                        <w:jc w:val="both"/>
                        <w:rPr>
                          <w:rFonts w:ascii="Arial" w:hAnsi="Arial" w:cs="Arial"/>
                          <w:b/>
                          <w:szCs w:val="24"/>
                        </w:rPr>
                      </w:pPr>
                      <w:r>
                        <w:rPr>
                          <w:rFonts w:ascii="Arial" w:hAnsi="Arial" w:cs="Arial"/>
                          <w:b/>
                          <w:szCs w:val="24"/>
                        </w:rPr>
                        <w:tab/>
                      </w:r>
                      <w:r>
                        <w:rPr>
                          <w:rFonts w:ascii="Arial" w:hAnsi="Arial" w:cs="Arial"/>
                          <w:b/>
                          <w:szCs w:val="24"/>
                        </w:rPr>
                        <w:tab/>
                      </w:r>
                    </w:p>
                    <w:p w:rsidR="00A75FB9" w:rsidRDefault="00A75FB9" w:rsidP="00A75FB9">
                      <w:pPr>
                        <w:jc w:val="both"/>
                        <w:rPr>
                          <w:rFonts w:ascii="Arial" w:hAnsi="Arial" w:cs="Arial"/>
                          <w:b/>
                          <w:szCs w:val="24"/>
                        </w:rPr>
                      </w:pPr>
                    </w:p>
                    <w:p w:rsidR="00A75FB9" w:rsidRDefault="00A75FB9" w:rsidP="00A75FB9">
                      <w:pPr>
                        <w:jc w:val="both"/>
                        <w:rPr>
                          <w:rFonts w:ascii="Arial" w:hAnsi="Arial" w:cs="Arial"/>
                          <w:bCs/>
                          <w:szCs w:val="24"/>
                        </w:rPr>
                      </w:pPr>
                      <w:r>
                        <w:rPr>
                          <w:rFonts w:ascii="Arial" w:hAnsi="Arial" w:cs="Arial"/>
                          <w:bCs/>
                          <w:szCs w:val="24"/>
                        </w:rPr>
                        <w:t xml:space="preserve">Do you have any experience of championing health messages, if </w:t>
                      </w:r>
                      <w:r w:rsidR="00467FA1">
                        <w:rPr>
                          <w:rFonts w:ascii="Arial" w:hAnsi="Arial" w:cs="Arial"/>
                          <w:bCs/>
                          <w:szCs w:val="24"/>
                        </w:rPr>
                        <w:t>so,</w:t>
                      </w:r>
                      <w:r>
                        <w:rPr>
                          <w:rFonts w:ascii="Arial" w:hAnsi="Arial" w:cs="Arial"/>
                          <w:bCs/>
                          <w:szCs w:val="24"/>
                        </w:rPr>
                        <w:t xml:space="preserve"> please give details (no experience is necessary)</w:t>
                      </w:r>
                      <w:r w:rsidR="00AF227C">
                        <w:rPr>
                          <w:rFonts w:ascii="Arial" w:hAnsi="Arial" w:cs="Arial"/>
                          <w:bCs/>
                          <w:szCs w:val="24"/>
                        </w:rPr>
                        <w:t>?</w:t>
                      </w:r>
                    </w:p>
                    <w:p w:rsidR="00A75FB9" w:rsidRDefault="00A75FB9" w:rsidP="00A75FB9">
                      <w:pPr>
                        <w:jc w:val="both"/>
                        <w:rPr>
                          <w:rFonts w:ascii="Arial" w:hAnsi="Arial" w:cs="Arial"/>
                          <w:bCs/>
                          <w:szCs w:val="24"/>
                          <w:u w:val="single"/>
                        </w:rPr>
                      </w:pP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p>
                    <w:p w:rsidR="00A75FB9" w:rsidRDefault="00A75FB9" w:rsidP="00A75FB9">
                      <w:pPr>
                        <w:jc w:val="both"/>
                        <w:rPr>
                          <w:rFonts w:ascii="Arial" w:hAnsi="Arial" w:cs="Arial"/>
                          <w:bCs/>
                          <w:szCs w:val="24"/>
                          <w:u w:val="single"/>
                        </w:rPr>
                      </w:pP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r>
                        <w:rPr>
                          <w:rFonts w:ascii="Arial" w:hAnsi="Arial" w:cs="Arial"/>
                          <w:bCs/>
                          <w:szCs w:val="24"/>
                          <w:u w:val="single"/>
                        </w:rPr>
                        <w:tab/>
                      </w:r>
                    </w:p>
                    <w:p w:rsidR="00A75FB9" w:rsidRDefault="00A75FB9" w:rsidP="00A75FB9">
                      <w:pPr>
                        <w:pBdr>
                          <w:bottom w:val="single" w:sz="12" w:space="1" w:color="auto"/>
                        </w:pBdr>
                        <w:jc w:val="both"/>
                        <w:rPr>
                          <w:rFonts w:ascii="Arial" w:hAnsi="Arial" w:cs="Arial"/>
                          <w:b/>
                          <w:szCs w:val="24"/>
                          <w:u w:val="single"/>
                        </w:rPr>
                      </w:pPr>
                    </w:p>
                    <w:p w:rsidR="00AC7E33" w:rsidRDefault="00AC7E33" w:rsidP="00AC7E33">
                      <w:pPr>
                        <w:jc w:val="both"/>
                      </w:pPr>
                      <w:r>
                        <w:t>It is a requirement to have the support of your manager to take on this role.  Please discuss this with your manager and ask them to sign the declaration</w:t>
                      </w:r>
                      <w:r w:rsidR="00AF227C" w:rsidRPr="00AF227C">
                        <w:t xml:space="preserve"> </w:t>
                      </w:r>
                      <w:r w:rsidR="00AF227C">
                        <w:t>below</w:t>
                      </w:r>
                      <w:r>
                        <w:t>.</w:t>
                      </w:r>
                    </w:p>
                    <w:p w:rsidR="00AC7E33" w:rsidRDefault="00AC7E33" w:rsidP="00AC7E33">
                      <w:pPr>
                        <w:jc w:val="both"/>
                      </w:pPr>
                      <w:r>
                        <w:t>I acknowledge the commitment required for (</w:t>
                      </w:r>
                      <w:r w:rsidR="00467FA1">
                        <w:t>name) _</w:t>
                      </w:r>
                      <w:r>
                        <w:t>______________________ to undertake this role and sup</w:t>
                      </w:r>
                      <w:r w:rsidR="00C86B39">
                        <w:t>port their request to become a W</w:t>
                      </w:r>
                      <w:r>
                        <w:t xml:space="preserve">ellbeing and </w:t>
                      </w:r>
                      <w:r w:rsidR="00C86B39">
                        <w:t>E</w:t>
                      </w:r>
                      <w:r>
                        <w:t xml:space="preserve">ngagement </w:t>
                      </w:r>
                      <w:r w:rsidR="00C86B39">
                        <w:t>C</w:t>
                      </w:r>
                      <w:r>
                        <w:t xml:space="preserve">hampion for our </w:t>
                      </w:r>
                      <w:r w:rsidR="003B2997">
                        <w:t>practice/organisation</w:t>
                      </w:r>
                      <w:r>
                        <w:t xml:space="preserve">. </w:t>
                      </w:r>
                    </w:p>
                    <w:p w:rsidR="00AC7E33" w:rsidRDefault="00AC7E33" w:rsidP="00AC7E33">
                      <w:pPr>
                        <w:jc w:val="both"/>
                      </w:pPr>
                      <w:r>
                        <w:t>Managers Name _________________________    Signature_________________________</w:t>
                      </w:r>
                    </w:p>
                    <w:p w:rsidR="00AC7E33" w:rsidRDefault="00AC7E33" w:rsidP="00AC7E33">
                      <w:pPr>
                        <w:jc w:val="both"/>
                      </w:pPr>
                      <w:r>
                        <w:t>Please email this expression of interest form a</w:t>
                      </w:r>
                      <w:r w:rsidR="0001313E">
                        <w:t>n</w:t>
                      </w:r>
                      <w:r>
                        <w:t xml:space="preserve">d email to </w:t>
                      </w:r>
                      <w:r w:rsidR="00467FA1" w:rsidRPr="00467FA1">
                        <w:t>mbpcc.lscthub@nhs.net</w:t>
                      </w:r>
                    </w:p>
                    <w:p w:rsidR="00AC7E33" w:rsidRDefault="00AC7E33" w:rsidP="00AC7E33">
                      <w:pPr>
                        <w:jc w:val="both"/>
                      </w:pPr>
                      <w:r>
                        <w:t>Thank you</w:t>
                      </w:r>
                    </w:p>
                    <w:p w:rsidR="00822A9B" w:rsidRDefault="00822A9B" w:rsidP="00AC7E33">
                      <w:pPr>
                        <w:jc w:val="both"/>
                      </w:pPr>
                      <w:r>
                        <w:t>Well</w:t>
                      </w:r>
                      <w:r w:rsidR="003B2997">
                        <w:t>being Champions</w:t>
                      </w:r>
                      <w:r>
                        <w:t xml:space="preserve"> Team</w:t>
                      </w:r>
                    </w:p>
                    <w:p w:rsidR="00A75FB9" w:rsidRDefault="00A75FB9" w:rsidP="00A75FB9">
                      <w:pPr>
                        <w:jc w:val="both"/>
                        <w:rPr>
                          <w:rFonts w:ascii="Arial" w:hAnsi="Arial" w:cs="Arial"/>
                          <w:b/>
                          <w:szCs w:val="24"/>
                        </w:rPr>
                      </w:pPr>
                    </w:p>
                    <w:p w:rsidR="003A6359" w:rsidRDefault="003A6359" w:rsidP="00A75FB9">
                      <w:pPr>
                        <w:jc w:val="center"/>
                      </w:pPr>
                    </w:p>
                    <w:p w:rsidR="00C82CA2" w:rsidRDefault="00A75FB9" w:rsidP="00A75FB9">
                      <w:pPr>
                        <w:jc w:val="center"/>
                      </w:pPr>
                      <w:r>
                        <w:t xml:space="preserve">Please complete the above expression of interest form and email to </w:t>
                      </w:r>
                      <w:hyperlink r:id="rId8" w:history="1">
                        <w:r w:rsidR="003A6359" w:rsidRPr="00B20DB9">
                          <w:rPr>
                            <w:rStyle w:val="Hyperlink"/>
                          </w:rPr>
                          <w:t>bfwh.wellteam@nhs.net</w:t>
                        </w:r>
                      </w:hyperlink>
                      <w:r w:rsidR="003A6359">
                        <w:t xml:space="preserve">.   </w:t>
                      </w:r>
                    </w:p>
                  </w:txbxContent>
                </v:textbox>
                <w10:wrap anchorx="margin"/>
              </v:shape>
            </w:pict>
          </mc:Fallback>
        </mc:AlternateContent>
      </w:r>
    </w:p>
    <w:p w:rsidR="005C4B26" w:rsidRPr="005C4B26" w:rsidRDefault="005C4B26" w:rsidP="005C4B26">
      <w:pPr>
        <w:tabs>
          <w:tab w:val="left" w:pos="1860"/>
        </w:tabs>
      </w:pPr>
    </w:p>
    <w:sectPr w:rsidR="005C4B26" w:rsidRPr="005C4B2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CC9" w:rsidRDefault="00D75CC9" w:rsidP="00913720">
      <w:pPr>
        <w:spacing w:after="0" w:line="240" w:lineRule="auto"/>
      </w:pPr>
      <w:r>
        <w:separator/>
      </w:r>
    </w:p>
  </w:endnote>
  <w:endnote w:type="continuationSeparator" w:id="0">
    <w:p w:rsidR="00D75CC9" w:rsidRDefault="00D75CC9" w:rsidP="0091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CC9" w:rsidRDefault="00D75CC9" w:rsidP="00913720">
      <w:pPr>
        <w:spacing w:after="0" w:line="240" w:lineRule="auto"/>
      </w:pPr>
      <w:r>
        <w:separator/>
      </w:r>
    </w:p>
  </w:footnote>
  <w:footnote w:type="continuationSeparator" w:id="0">
    <w:p w:rsidR="00D75CC9" w:rsidRDefault="00D75CC9" w:rsidP="00913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3D" w:rsidRDefault="005B62A4">
    <w:pPr>
      <w:pStyle w:val="Header"/>
    </w:pPr>
    <w:r>
      <w:rPr>
        <w:noProof/>
        <w:lang w:eastAsia="en-GB"/>
      </w:rPr>
      <w:drawing>
        <wp:inline distT="0" distB="0" distL="0" distR="0" wp14:anchorId="60D36AA3" wp14:editId="0A376633">
          <wp:extent cx="1005840" cy="320727"/>
          <wp:effectExtent l="0" t="0" r="3810" b="3175"/>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62739" cy="338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651EC"/>
    <w:multiLevelType w:val="multilevel"/>
    <w:tmpl w:val="0809001D"/>
    <w:styleLink w:val="Style1"/>
    <w:lvl w:ilvl="0">
      <w:start w:val="10"/>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86B6874"/>
    <w:multiLevelType w:val="multilevel"/>
    <w:tmpl w:val="0809001D"/>
    <w:numStyleLink w:val="Style1"/>
  </w:abstractNum>
  <w:abstractNum w:abstractNumId="2" w15:restartNumberingAfterBreak="0">
    <w:nsid w:val="48A51EE6"/>
    <w:multiLevelType w:val="multilevel"/>
    <w:tmpl w:val="0809001D"/>
    <w:numStyleLink w:val="Style1"/>
  </w:abstractNum>
  <w:abstractNum w:abstractNumId="3" w15:restartNumberingAfterBreak="0">
    <w:nsid w:val="4E5015BF"/>
    <w:multiLevelType w:val="multilevel"/>
    <w:tmpl w:val="0809001D"/>
    <w:numStyleLink w:val="Style1"/>
  </w:abstractNum>
  <w:abstractNum w:abstractNumId="4" w15:restartNumberingAfterBreak="0">
    <w:nsid w:val="5C6E2021"/>
    <w:multiLevelType w:val="hybridMultilevel"/>
    <w:tmpl w:val="7BE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D7FD3"/>
    <w:multiLevelType w:val="multilevel"/>
    <w:tmpl w:val="0809001D"/>
    <w:numStyleLink w:val="Style1"/>
  </w:abstractNum>
  <w:abstractNum w:abstractNumId="6" w15:restartNumberingAfterBreak="0">
    <w:nsid w:val="7D8D5377"/>
    <w:multiLevelType w:val="multilevel"/>
    <w:tmpl w:val="0809001D"/>
    <w:numStyleLink w:val="Style1"/>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D"/>
    <w:rsid w:val="0001313E"/>
    <w:rsid w:val="00022210"/>
    <w:rsid w:val="00042235"/>
    <w:rsid w:val="00094156"/>
    <w:rsid w:val="00101193"/>
    <w:rsid w:val="001548F6"/>
    <w:rsid w:val="001A5F1B"/>
    <w:rsid w:val="001C35E3"/>
    <w:rsid w:val="001D323F"/>
    <w:rsid w:val="001F10D6"/>
    <w:rsid w:val="001F7B79"/>
    <w:rsid w:val="0027135E"/>
    <w:rsid w:val="0027680C"/>
    <w:rsid w:val="002E666D"/>
    <w:rsid w:val="00310F59"/>
    <w:rsid w:val="00340E33"/>
    <w:rsid w:val="003653E7"/>
    <w:rsid w:val="003A6359"/>
    <w:rsid w:val="003B2997"/>
    <w:rsid w:val="003B7B1A"/>
    <w:rsid w:val="00400199"/>
    <w:rsid w:val="00417EB5"/>
    <w:rsid w:val="00467FA1"/>
    <w:rsid w:val="004A6F63"/>
    <w:rsid w:val="004B3BF5"/>
    <w:rsid w:val="00576ADA"/>
    <w:rsid w:val="005B62A4"/>
    <w:rsid w:val="005C4B26"/>
    <w:rsid w:val="006406E0"/>
    <w:rsid w:val="006E6342"/>
    <w:rsid w:val="006F069C"/>
    <w:rsid w:val="00717D45"/>
    <w:rsid w:val="00751F5D"/>
    <w:rsid w:val="007628A8"/>
    <w:rsid w:val="00822A9B"/>
    <w:rsid w:val="00913720"/>
    <w:rsid w:val="00922C13"/>
    <w:rsid w:val="009711DE"/>
    <w:rsid w:val="009826EE"/>
    <w:rsid w:val="009F6DF5"/>
    <w:rsid w:val="00A75FB9"/>
    <w:rsid w:val="00AA5C09"/>
    <w:rsid w:val="00AC7E33"/>
    <w:rsid w:val="00AE0F36"/>
    <w:rsid w:val="00AF227C"/>
    <w:rsid w:val="00B02853"/>
    <w:rsid w:val="00B10661"/>
    <w:rsid w:val="00B13C32"/>
    <w:rsid w:val="00B205F4"/>
    <w:rsid w:val="00B26DE9"/>
    <w:rsid w:val="00B824B5"/>
    <w:rsid w:val="00BB6BF7"/>
    <w:rsid w:val="00C176C8"/>
    <w:rsid w:val="00C23553"/>
    <w:rsid w:val="00C46183"/>
    <w:rsid w:val="00C549FE"/>
    <w:rsid w:val="00C82CA2"/>
    <w:rsid w:val="00C86B39"/>
    <w:rsid w:val="00D60770"/>
    <w:rsid w:val="00D7320B"/>
    <w:rsid w:val="00D75CC9"/>
    <w:rsid w:val="00DC769E"/>
    <w:rsid w:val="00DD64A6"/>
    <w:rsid w:val="00DF6E3D"/>
    <w:rsid w:val="00E15895"/>
    <w:rsid w:val="00E3194D"/>
    <w:rsid w:val="00E56FE3"/>
    <w:rsid w:val="00E873A4"/>
    <w:rsid w:val="00EB2341"/>
    <w:rsid w:val="00EC0EAF"/>
    <w:rsid w:val="00F05003"/>
    <w:rsid w:val="00F05EC1"/>
    <w:rsid w:val="00F259C1"/>
    <w:rsid w:val="00F5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68351"/>
  <w15:docId w15:val="{05F029AB-ADFA-45C2-82B9-9B565551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A75FB9"/>
    <w:pPr>
      <w:keepNext/>
      <w:spacing w:after="0" w:line="240" w:lineRule="auto"/>
      <w:jc w:val="both"/>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4D"/>
    <w:rPr>
      <w:rFonts w:ascii="Tahoma" w:hAnsi="Tahoma" w:cs="Tahoma"/>
      <w:sz w:val="16"/>
      <w:szCs w:val="16"/>
    </w:rPr>
  </w:style>
  <w:style w:type="numbering" w:customStyle="1" w:styleId="Style1">
    <w:name w:val="Style1"/>
    <w:uiPriority w:val="99"/>
    <w:rsid w:val="00E3194D"/>
    <w:pPr>
      <w:numPr>
        <w:numId w:val="1"/>
      </w:numPr>
    </w:pPr>
  </w:style>
  <w:style w:type="paragraph" w:styleId="ListParagraph">
    <w:name w:val="List Paragraph"/>
    <w:basedOn w:val="Normal"/>
    <w:uiPriority w:val="34"/>
    <w:qFormat/>
    <w:rsid w:val="00E3194D"/>
    <w:pPr>
      <w:ind w:left="720"/>
      <w:contextualSpacing/>
    </w:pPr>
  </w:style>
  <w:style w:type="character" w:styleId="Hyperlink">
    <w:name w:val="Hyperlink"/>
    <w:basedOn w:val="DefaultParagraphFont"/>
    <w:uiPriority w:val="99"/>
    <w:unhideWhenUsed/>
    <w:rsid w:val="009826EE"/>
    <w:rPr>
      <w:color w:val="0000FF" w:themeColor="hyperlink"/>
      <w:u w:val="single"/>
    </w:rPr>
  </w:style>
  <w:style w:type="paragraph" w:styleId="Header">
    <w:name w:val="header"/>
    <w:basedOn w:val="Normal"/>
    <w:link w:val="HeaderChar"/>
    <w:uiPriority w:val="99"/>
    <w:unhideWhenUsed/>
    <w:rsid w:val="0091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720"/>
  </w:style>
  <w:style w:type="paragraph" w:styleId="Footer">
    <w:name w:val="footer"/>
    <w:basedOn w:val="Normal"/>
    <w:link w:val="FooterChar"/>
    <w:uiPriority w:val="99"/>
    <w:unhideWhenUsed/>
    <w:rsid w:val="0091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720"/>
  </w:style>
  <w:style w:type="character" w:customStyle="1" w:styleId="Heading2Char">
    <w:name w:val="Heading 2 Char"/>
    <w:basedOn w:val="DefaultParagraphFont"/>
    <w:link w:val="Heading2"/>
    <w:uiPriority w:val="99"/>
    <w:rsid w:val="00A75FB9"/>
    <w:rPr>
      <w:rFonts w:ascii="Times New Roman" w:eastAsia="Times New Roman" w:hAnsi="Times New Roman" w:cs="Times New Roman"/>
      <w:b/>
      <w:sz w:val="24"/>
      <w:szCs w:val="24"/>
    </w:rPr>
  </w:style>
  <w:style w:type="paragraph" w:customStyle="1" w:styleId="Default">
    <w:name w:val="Default"/>
    <w:rsid w:val="001F10D6"/>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1F10D6"/>
    <w:pPr>
      <w:spacing w:line="240" w:lineRule="auto"/>
    </w:pPr>
    <w:rPr>
      <w:sz w:val="20"/>
      <w:szCs w:val="20"/>
    </w:rPr>
  </w:style>
  <w:style w:type="character" w:customStyle="1" w:styleId="CommentTextChar">
    <w:name w:val="Comment Text Char"/>
    <w:basedOn w:val="DefaultParagraphFont"/>
    <w:link w:val="CommentText"/>
    <w:uiPriority w:val="99"/>
    <w:rsid w:val="001F10D6"/>
    <w:rPr>
      <w:sz w:val="20"/>
      <w:szCs w:val="20"/>
    </w:rPr>
  </w:style>
  <w:style w:type="character" w:customStyle="1" w:styleId="UnresolvedMention">
    <w:name w:val="Unresolved Mention"/>
    <w:basedOn w:val="DefaultParagraphFont"/>
    <w:uiPriority w:val="99"/>
    <w:semiHidden/>
    <w:unhideWhenUsed/>
    <w:rsid w:val="00717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wh.wellteam@nhs.net" TargetMode="External"/><Relationship Id="rId3" Type="http://schemas.openxmlformats.org/officeDocument/2006/relationships/settings" Target="settings.xml"/><Relationship Id="rId7" Type="http://schemas.openxmlformats.org/officeDocument/2006/relationships/hyperlink" Target="mailto:bfwh.wellteam@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Corless Hannah (BFWH)</dc:creator>
  <cp:lastModifiedBy>LLEWELLYN, Corrie (MORECAMBE BAY PRIMARY CARE COLLABORATIVE)</cp:lastModifiedBy>
  <cp:revision>1</cp:revision>
  <cp:lastPrinted>2021-12-13T14:30:00Z</cp:lastPrinted>
  <dcterms:created xsi:type="dcterms:W3CDTF">2022-05-06T14:59:00Z</dcterms:created>
  <dcterms:modified xsi:type="dcterms:W3CDTF">2022-05-06T14:59:00Z</dcterms:modified>
</cp:coreProperties>
</file>