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CEF6536" wp14:paraId="28674B9E" wp14:textId="754C867A">
      <w:pPr>
        <w:jc w:val="left"/>
      </w:pPr>
      <w:r w:rsidRPr="3CEF6536" w:rsidR="1E6B1D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>NHS England North West Widening Participation, Careers and Apprenticeships team would like to invite you to the launch of our Primary Care Apprenticeship Resource.</w:t>
      </w:r>
    </w:p>
    <w:p xmlns:wp14="http://schemas.microsoft.com/office/word/2010/wordml" w:rsidP="3CEF6536" wp14:paraId="5FDED630" wp14:textId="5EEB6EC6">
      <w:pPr>
        <w:jc w:val="left"/>
      </w:pPr>
      <w:r w:rsidRPr="3CEF6536" w:rsidR="1E6B1D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 xml:space="preserve"> </w:t>
      </w:r>
    </w:p>
    <w:p xmlns:wp14="http://schemas.microsoft.com/office/word/2010/wordml" w:rsidP="3CEF6536" wp14:paraId="25632E61" wp14:textId="133A048B">
      <w:pPr>
        <w:jc w:val="left"/>
      </w:pPr>
      <w:r w:rsidRPr="3CEF6536" w:rsidR="1E6B1D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>The interactive resource explores different apprenticeship pathways available within Primary Care. It showcases 22 apprenticeships approved for delivery within GP practices, dental practices, optical services and pharmacies.</w:t>
      </w:r>
    </w:p>
    <w:p xmlns:wp14="http://schemas.microsoft.com/office/word/2010/wordml" w:rsidP="3CEF6536" wp14:paraId="05348191" wp14:textId="5DC3ED32">
      <w:pPr>
        <w:jc w:val="left"/>
      </w:pPr>
      <w:r w:rsidRPr="3CEF6536" w:rsidR="1E6B1D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 xml:space="preserve"> </w:t>
      </w:r>
    </w:p>
    <w:p xmlns:wp14="http://schemas.microsoft.com/office/word/2010/wordml" w:rsidP="3CEF6536" wp14:paraId="4C7F024A" wp14:textId="02DDB2FF">
      <w:pPr>
        <w:jc w:val="left"/>
      </w:pPr>
      <w:r w:rsidRPr="3CEF6536" w:rsidR="1E6B1D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>This will be an excellent opportunity for you to learn more about apprenticeships, or to refresh existing knowledge.</w:t>
      </w:r>
    </w:p>
    <w:p xmlns:wp14="http://schemas.microsoft.com/office/word/2010/wordml" w:rsidP="3CEF6536" wp14:paraId="6A8758EE" wp14:textId="6E45E9CB">
      <w:pPr>
        <w:jc w:val="left"/>
      </w:pPr>
      <w:r w:rsidRPr="3CEF6536" w:rsidR="1E6B1D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 xml:space="preserve"> </w:t>
      </w:r>
    </w:p>
    <w:p xmlns:wp14="http://schemas.microsoft.com/office/word/2010/wordml" w:rsidP="3CEF6536" wp14:paraId="10F5B6D2" wp14:textId="6E052EA1">
      <w:pPr>
        <w:jc w:val="left"/>
      </w:pPr>
      <w:r w:rsidRPr="3CEF6536" w:rsidR="1E6B1D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>The launch will be held virtually on Tuesday 5th September, from 10:30am - 11:30am.</w:t>
      </w:r>
    </w:p>
    <w:p xmlns:wp14="http://schemas.microsoft.com/office/word/2010/wordml" w:rsidP="3CEF6536" wp14:paraId="14A93997" wp14:textId="70D7C54F">
      <w:pPr>
        <w:jc w:val="left"/>
      </w:pPr>
      <w:r w:rsidRPr="3CEF6536" w:rsidR="1E6B1D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 xml:space="preserve"> </w:t>
      </w:r>
    </w:p>
    <w:p xmlns:wp14="http://schemas.microsoft.com/office/word/2010/wordml" w:rsidP="3CEF6536" wp14:paraId="36A4C37A" wp14:textId="3B926A0F">
      <w:pPr>
        <w:jc w:val="left"/>
      </w:pPr>
      <w:r w:rsidRPr="3CEF6536" w:rsidR="1E6B1D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>Please use the below link to register for the webinar:</w:t>
      </w:r>
      <w:r>
        <w:br/>
      </w:r>
      <w:hyperlink r:id="R50e62aea753440ed">
        <w:r w:rsidRPr="3CEF6536" w:rsidR="1E6B1DDD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0"/>
            <w:szCs w:val="20"/>
            <w:lang w:val="en-GB"/>
          </w:rPr>
          <w:t>https://events.teams.microsoft.com/event/65974e56-5cec-4973-9db1-0b649931790d@ffa7912b-b097-4131-9c0f-d0e80755b2ab</w:t>
        </w:r>
      </w:hyperlink>
    </w:p>
    <w:p xmlns:wp14="http://schemas.microsoft.com/office/word/2010/wordml" w:rsidP="3CEF6536" wp14:paraId="5C07E7E5" wp14:textId="7D82259B">
      <w:pPr>
        <w:jc w:val="left"/>
      </w:pPr>
      <w:r w:rsidRPr="3CEF6536" w:rsidR="1E6B1D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 xml:space="preserve"> </w:t>
      </w:r>
    </w:p>
    <w:p xmlns:wp14="http://schemas.microsoft.com/office/word/2010/wordml" w:rsidP="3CEF6536" wp14:paraId="651933A7" wp14:textId="1E54CBB6">
      <w:pPr>
        <w:jc w:val="left"/>
      </w:pPr>
      <w:r w:rsidRPr="3CEF6536" w:rsidR="1E6B1D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>We look forward to seeing you there!</w:t>
      </w:r>
    </w:p>
    <w:p xmlns:wp14="http://schemas.microsoft.com/office/word/2010/wordml" w:rsidP="3CEF6536" wp14:paraId="5E5787A5" wp14:textId="3A8154C2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2421AC"/>
    <w:rsid w:val="1E6B1DDD"/>
    <w:rsid w:val="3CEF6536"/>
    <w:rsid w:val="5F24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421AC"/>
  <w15:chartTrackingRefBased/>
  <w15:docId w15:val="{AF1640B1-03C8-4FA1-B87F-95853FBF79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gbr01.safelinks.protection.outlook.com/?url=https%3A%2F%2Fevents.teams.microsoft.com%2Fevent%2F65974e56-5cec-4973-9db1-0b649931790d%40ffa7912b-b097-4131-9c0f-d0e80755b2ab&amp;data=05%7C01%7Colivia.murphy1%40nhs.net%7Cd3ad9faf78c64fa0d64908db97572106%7C37c354b285b047f5b22207b48d774ee3%7C0%7C0%7C638270172718207922%7CUnknown%7CTWFpbGZsb3d8eyJWIjoiMC4wLjAwMDAiLCJQIjoiV2luMzIiLCJBTiI6Ik1haWwiLCJXVCI6Mn0%3D%7C3000%7C%7C%7C&amp;sdata=qOTtoIiMIB7BE4ydTTO4ZcSN6f5SPWHnYk32nBllH4c%3D&amp;reserved=0" TargetMode="External" Id="R50e62aea753440e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MCCLURE, Naya (MORECAMBE BAY PRIMARY CARE COLLABORATIVE)</dc:creator>
  <keywords/>
  <dc:description/>
  <lastModifiedBy>MCCLURE, Naya (MORECAMBE BAY PRIMARY CARE COLLABORATIVE)</lastModifiedBy>
  <revision>2</revision>
  <dcterms:created xsi:type="dcterms:W3CDTF">2023-08-24T08:19:01.4833137Z</dcterms:created>
  <dcterms:modified xsi:type="dcterms:W3CDTF">2023-08-24T08:19:43.2064405Z</dcterms:modified>
</coreProperties>
</file>